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93" w:rsidRPr="00D6240E" w:rsidRDefault="00914FFA" w:rsidP="00F70893">
      <w:pPr>
        <w:jc w:val="center"/>
        <w:rPr>
          <w:rFonts w:asciiTheme="majorEastAsia" w:eastAsiaTheme="majorEastAsia" w:hAnsiTheme="majorEastAsia"/>
          <w:szCs w:val="24"/>
        </w:rPr>
      </w:pPr>
      <w:bookmarkStart w:id="0" w:name="_GoBack"/>
      <w:bookmarkEnd w:id="0"/>
      <w:r>
        <w:rPr>
          <w:rFonts w:asciiTheme="majorEastAsia" w:eastAsiaTheme="majorEastAsia" w:hAnsiTheme="majorEastAsia"/>
          <w:szCs w:val="24"/>
        </w:rPr>
        <w:t>平成２９</w:t>
      </w:r>
      <w:r w:rsidR="00F70893" w:rsidRPr="00D6240E">
        <w:rPr>
          <w:rFonts w:asciiTheme="majorEastAsia" w:eastAsiaTheme="majorEastAsia" w:hAnsiTheme="majorEastAsia"/>
          <w:szCs w:val="24"/>
        </w:rPr>
        <w:t>年度「高齢者の主張」募集</w:t>
      </w:r>
      <w:r w:rsidR="00F70893" w:rsidRPr="00D6240E">
        <w:rPr>
          <w:rFonts w:asciiTheme="majorEastAsia" w:eastAsiaTheme="majorEastAsia" w:hAnsiTheme="majorEastAsia" w:hint="eastAsia"/>
          <w:szCs w:val="24"/>
        </w:rPr>
        <w:t>要項</w:t>
      </w:r>
    </w:p>
    <w:p w:rsidR="00F70893" w:rsidRDefault="00F70893" w:rsidP="00F70893"/>
    <w:p w:rsidR="00D6240E" w:rsidRDefault="00D6240E" w:rsidP="00F70893"/>
    <w:p w:rsidR="00F70893" w:rsidRPr="00D6240E" w:rsidRDefault="00F70893" w:rsidP="00F70893">
      <w:pPr>
        <w:rPr>
          <w:rFonts w:asciiTheme="majorEastAsia" w:eastAsiaTheme="majorEastAsia" w:hAnsiTheme="majorEastAsia"/>
        </w:rPr>
      </w:pPr>
      <w:r w:rsidRPr="00D6240E">
        <w:rPr>
          <w:rFonts w:asciiTheme="majorEastAsia" w:eastAsiaTheme="majorEastAsia" w:hAnsiTheme="majorEastAsia" w:hint="eastAsia"/>
        </w:rPr>
        <w:t>１　目　的</w:t>
      </w:r>
    </w:p>
    <w:p w:rsidR="00306E8F" w:rsidRDefault="00306E8F" w:rsidP="00306E8F">
      <w:pPr>
        <w:rPr>
          <w:kern w:val="0"/>
        </w:rPr>
      </w:pPr>
      <w:r>
        <w:rPr>
          <w:rFonts w:hint="eastAsia"/>
          <w:kern w:val="0"/>
        </w:rPr>
        <w:t xml:space="preserve">　　</w:t>
      </w:r>
      <w:r w:rsidR="00D6240E">
        <w:rPr>
          <w:rFonts w:hint="eastAsia"/>
          <w:kern w:val="0"/>
        </w:rPr>
        <w:t>高齢者の</w:t>
      </w:r>
      <w:r>
        <w:rPr>
          <w:rFonts w:hint="eastAsia"/>
          <w:kern w:val="0"/>
        </w:rPr>
        <w:t>永い歳月、蓄積された知恵や経験をどのように生かすべきか主張できる場を</w:t>
      </w:r>
    </w:p>
    <w:p w:rsidR="00F70893" w:rsidRPr="00306E8F" w:rsidRDefault="00306E8F" w:rsidP="00D6240E">
      <w:pPr>
        <w:ind w:left="241" w:hangingChars="100" w:hanging="241"/>
      </w:pPr>
      <w:r>
        <w:rPr>
          <w:rFonts w:hint="eastAsia"/>
          <w:kern w:val="0"/>
        </w:rPr>
        <w:t xml:space="preserve">　設け、老人クラブ活動や地域福祉</w:t>
      </w:r>
      <w:r w:rsidR="00D6240E">
        <w:rPr>
          <w:rFonts w:hint="eastAsia"/>
          <w:kern w:val="0"/>
        </w:rPr>
        <w:t>を</w:t>
      </w:r>
      <w:r>
        <w:rPr>
          <w:rFonts w:hint="eastAsia"/>
          <w:kern w:val="0"/>
        </w:rPr>
        <w:t>促進</w:t>
      </w:r>
      <w:r w:rsidR="00D6240E">
        <w:rPr>
          <w:rFonts w:hint="eastAsia"/>
          <w:kern w:val="0"/>
        </w:rPr>
        <w:t>するため、豊かな高齢社会に向けての提言を募集する。</w:t>
      </w:r>
    </w:p>
    <w:p w:rsidR="00F70893" w:rsidRDefault="00F70893" w:rsidP="00F70893"/>
    <w:p w:rsidR="00F70893" w:rsidRPr="00EF6E1C" w:rsidRDefault="00F70893" w:rsidP="00F70893">
      <w:pPr>
        <w:rPr>
          <w:rFonts w:asciiTheme="majorEastAsia" w:eastAsiaTheme="majorEastAsia" w:hAnsiTheme="majorEastAsia"/>
        </w:rPr>
      </w:pPr>
      <w:r w:rsidRPr="00EF6E1C">
        <w:rPr>
          <w:rFonts w:asciiTheme="majorEastAsia" w:eastAsiaTheme="majorEastAsia" w:hAnsiTheme="majorEastAsia" w:hint="eastAsia"/>
        </w:rPr>
        <w:t>２　主　催</w:t>
      </w:r>
    </w:p>
    <w:p w:rsidR="00F70893" w:rsidRDefault="00F70893" w:rsidP="00F70893">
      <w:r>
        <w:rPr>
          <w:rFonts w:hint="eastAsia"/>
        </w:rPr>
        <w:t xml:space="preserve">　　大分県</w:t>
      </w:r>
      <w:r w:rsidR="001E1254">
        <w:rPr>
          <w:rFonts w:hint="eastAsia"/>
        </w:rPr>
        <w:t>（福祉保健部高齢者福祉課）</w:t>
      </w:r>
    </w:p>
    <w:p w:rsidR="00F70893" w:rsidRDefault="00D6240E" w:rsidP="001E1254">
      <w:pPr>
        <w:ind w:left="723" w:hangingChars="300" w:hanging="723"/>
      </w:pPr>
      <w:r>
        <w:t xml:space="preserve">　</w:t>
      </w:r>
      <w:r w:rsidR="001E1254">
        <w:t xml:space="preserve">　</w:t>
      </w:r>
      <w:r>
        <w:t>（募集、審査、作品集の発行については、公益財団法人大分県老人クラブ連合会に委託</w:t>
      </w:r>
      <w:r w:rsidR="001E1254">
        <w:t>して実施する。）</w:t>
      </w:r>
    </w:p>
    <w:p w:rsidR="001E1254" w:rsidRDefault="001E1254" w:rsidP="00F70893"/>
    <w:p w:rsidR="00F70893" w:rsidRPr="001E1254" w:rsidRDefault="00F70893" w:rsidP="00F70893">
      <w:pPr>
        <w:rPr>
          <w:rFonts w:asciiTheme="majorEastAsia" w:eastAsiaTheme="majorEastAsia" w:hAnsiTheme="majorEastAsia"/>
        </w:rPr>
      </w:pPr>
      <w:r w:rsidRPr="001E1254">
        <w:rPr>
          <w:rFonts w:asciiTheme="majorEastAsia" w:eastAsiaTheme="majorEastAsia" w:hAnsiTheme="majorEastAsia" w:hint="eastAsia"/>
        </w:rPr>
        <w:t>３　募集内容</w:t>
      </w:r>
    </w:p>
    <w:p w:rsidR="001E1254" w:rsidRPr="001E1254" w:rsidRDefault="001E1254" w:rsidP="00F70893">
      <w:pPr>
        <w:rPr>
          <w:rFonts w:asciiTheme="majorEastAsia" w:eastAsiaTheme="majorEastAsia" w:hAnsiTheme="majorEastAsia"/>
        </w:rPr>
      </w:pPr>
      <w:r w:rsidRPr="001E1254">
        <w:rPr>
          <w:rFonts w:asciiTheme="majorEastAsia" w:eastAsiaTheme="majorEastAsia" w:hAnsiTheme="majorEastAsia"/>
        </w:rPr>
        <w:t>（１）</w:t>
      </w:r>
      <w:r w:rsidR="00EF6E1C">
        <w:rPr>
          <w:rFonts w:asciiTheme="majorEastAsia" w:eastAsiaTheme="majorEastAsia" w:hAnsiTheme="majorEastAsia"/>
        </w:rPr>
        <w:t>募集</w:t>
      </w:r>
      <w:r w:rsidRPr="001E1254">
        <w:rPr>
          <w:rFonts w:asciiTheme="majorEastAsia" w:eastAsiaTheme="majorEastAsia" w:hAnsiTheme="majorEastAsia"/>
        </w:rPr>
        <w:t>テーマ</w:t>
      </w:r>
    </w:p>
    <w:p w:rsidR="00F70893" w:rsidRPr="0069117F" w:rsidRDefault="00914FFA" w:rsidP="001E1254">
      <w:pPr>
        <w:ind w:firstLineChars="300" w:firstLine="723"/>
        <w:rPr>
          <w:rFonts w:asciiTheme="majorEastAsia" w:eastAsiaTheme="majorEastAsia" w:hAnsiTheme="majorEastAsia"/>
          <w:u w:val="single"/>
        </w:rPr>
      </w:pPr>
      <w:r w:rsidRPr="0069117F">
        <w:rPr>
          <w:rFonts w:asciiTheme="majorEastAsia" w:eastAsiaTheme="majorEastAsia" w:hAnsiTheme="majorEastAsia"/>
          <w:u w:val="single"/>
        </w:rPr>
        <w:t>「高齢者の交通事故防止</w:t>
      </w:r>
      <w:r w:rsidR="00D6240E" w:rsidRPr="0069117F">
        <w:rPr>
          <w:rFonts w:asciiTheme="majorEastAsia" w:eastAsiaTheme="majorEastAsia" w:hAnsiTheme="majorEastAsia"/>
          <w:u w:val="single"/>
        </w:rPr>
        <w:t>」</w:t>
      </w:r>
    </w:p>
    <w:p w:rsidR="001E1254" w:rsidRPr="0069117F" w:rsidRDefault="00C565C7" w:rsidP="000548AB">
      <w:pPr>
        <w:ind w:left="482" w:hangingChars="200" w:hanging="482"/>
      </w:pPr>
      <w:r w:rsidRPr="0069117F">
        <w:rPr>
          <w:rFonts w:hint="eastAsia"/>
        </w:rPr>
        <w:t xml:space="preserve">　</w:t>
      </w:r>
      <w:r w:rsidR="000548AB" w:rsidRPr="0069117F">
        <w:rPr>
          <w:rFonts w:hint="eastAsia"/>
        </w:rPr>
        <w:t xml:space="preserve">　　</w:t>
      </w:r>
      <w:r w:rsidR="00914FFA" w:rsidRPr="0069117F">
        <w:rPr>
          <w:rFonts w:hint="eastAsia"/>
        </w:rPr>
        <w:t>大分県では、高齢者の交</w:t>
      </w:r>
      <w:r w:rsidR="00C1112E" w:rsidRPr="0069117F">
        <w:rPr>
          <w:rFonts w:hint="eastAsia"/>
        </w:rPr>
        <w:t>通事故率が高く、被害者になる場合がほとんどです。しかし、全国的</w:t>
      </w:r>
      <w:r w:rsidR="00914FFA" w:rsidRPr="0069117F">
        <w:rPr>
          <w:rFonts w:hint="eastAsia"/>
        </w:rPr>
        <w:t>には高齢者が加害者になる状況も</w:t>
      </w:r>
      <w:r w:rsidR="0060612F" w:rsidRPr="0069117F">
        <w:rPr>
          <w:rFonts w:hint="eastAsia"/>
        </w:rPr>
        <w:t>みられ、高齢者の</w:t>
      </w:r>
      <w:r w:rsidR="00914FFA" w:rsidRPr="0069117F">
        <w:rPr>
          <w:rFonts w:hint="eastAsia"/>
        </w:rPr>
        <w:t>交通対策に</w:t>
      </w:r>
      <w:r w:rsidR="0060612F" w:rsidRPr="0069117F">
        <w:rPr>
          <w:rFonts w:hint="eastAsia"/>
        </w:rPr>
        <w:t>対する</w:t>
      </w:r>
      <w:r w:rsidR="00914FFA" w:rsidRPr="0069117F">
        <w:rPr>
          <w:rFonts w:hint="eastAsia"/>
        </w:rPr>
        <w:t>関心も高まっています。公共交通機関</w:t>
      </w:r>
      <w:r w:rsidR="0060612F" w:rsidRPr="0069117F">
        <w:rPr>
          <w:rFonts w:hint="eastAsia"/>
        </w:rPr>
        <w:t>等</w:t>
      </w:r>
      <w:r w:rsidR="00914FFA" w:rsidRPr="0069117F">
        <w:rPr>
          <w:rFonts w:hint="eastAsia"/>
        </w:rPr>
        <w:t>の</w:t>
      </w:r>
      <w:r w:rsidR="0060612F" w:rsidRPr="0069117F">
        <w:rPr>
          <w:rFonts w:hint="eastAsia"/>
        </w:rPr>
        <w:t>移動</w:t>
      </w:r>
      <w:r w:rsidR="00914FFA" w:rsidRPr="0069117F">
        <w:rPr>
          <w:rFonts w:hint="eastAsia"/>
        </w:rPr>
        <w:t>手段の確保、免許返納、どんな支援や方法が必要なのか</w:t>
      </w:r>
      <w:r w:rsidR="0060612F" w:rsidRPr="0069117F">
        <w:rPr>
          <w:rFonts w:hint="eastAsia"/>
        </w:rPr>
        <w:t>など</w:t>
      </w:r>
      <w:r w:rsidR="00914FFA" w:rsidRPr="0069117F">
        <w:rPr>
          <w:rFonts w:hint="eastAsia"/>
        </w:rPr>
        <w:t>、</w:t>
      </w:r>
      <w:r w:rsidR="0060612F" w:rsidRPr="0069117F">
        <w:rPr>
          <w:rFonts w:hint="eastAsia"/>
        </w:rPr>
        <w:t>交通</w:t>
      </w:r>
      <w:r w:rsidR="00914FFA" w:rsidRPr="0069117F">
        <w:rPr>
          <w:rFonts w:hint="eastAsia"/>
        </w:rPr>
        <w:t>事故ゼロを目指して高齢者の</w:t>
      </w:r>
      <w:r w:rsidRPr="0069117F">
        <w:rPr>
          <w:rFonts w:hint="eastAsia"/>
        </w:rPr>
        <w:t>提言</w:t>
      </w:r>
      <w:r w:rsidR="00914FFA" w:rsidRPr="0069117F">
        <w:rPr>
          <w:rFonts w:hint="eastAsia"/>
        </w:rPr>
        <w:t>を募集します。</w:t>
      </w:r>
    </w:p>
    <w:p w:rsidR="00F70893" w:rsidRPr="0069117F" w:rsidRDefault="00F70893" w:rsidP="00F70893">
      <w:pPr>
        <w:rPr>
          <w:rFonts w:asciiTheme="majorEastAsia" w:eastAsiaTheme="majorEastAsia" w:hAnsiTheme="majorEastAsia"/>
        </w:rPr>
      </w:pPr>
      <w:r w:rsidRPr="0069117F">
        <w:rPr>
          <w:rFonts w:asciiTheme="majorEastAsia" w:eastAsiaTheme="majorEastAsia" w:hAnsiTheme="majorEastAsia" w:hint="eastAsia"/>
        </w:rPr>
        <w:t>（２）応募資格</w:t>
      </w:r>
    </w:p>
    <w:p w:rsidR="00483F50" w:rsidRDefault="00D6240E" w:rsidP="00F70893">
      <w:r w:rsidRPr="0069117F">
        <w:t xml:space="preserve">　　　大分県</w:t>
      </w:r>
      <w:r>
        <w:t>内在住のおおむね６０歳以上の男女</w:t>
      </w:r>
    </w:p>
    <w:p w:rsidR="00F70893" w:rsidRPr="001E1254" w:rsidRDefault="00483F50" w:rsidP="00F70893">
      <w:pPr>
        <w:rPr>
          <w:rFonts w:asciiTheme="majorEastAsia" w:eastAsiaTheme="majorEastAsia" w:hAnsiTheme="majorEastAsia"/>
        </w:rPr>
      </w:pPr>
      <w:r w:rsidRPr="001E1254">
        <w:rPr>
          <w:rFonts w:asciiTheme="majorEastAsia" w:eastAsiaTheme="majorEastAsia" w:hAnsiTheme="majorEastAsia"/>
        </w:rPr>
        <w:t>（３）応募条件</w:t>
      </w:r>
    </w:p>
    <w:p w:rsidR="00483F50" w:rsidRDefault="00483F50" w:rsidP="00F70893">
      <w:r>
        <w:rPr>
          <w:rFonts w:hint="eastAsia"/>
        </w:rPr>
        <w:t xml:space="preserve">　　①　１作品４００字詰め原稿用紙３枚以内で、一人複数応募は不可とする。</w:t>
      </w:r>
    </w:p>
    <w:p w:rsidR="00483F50" w:rsidRDefault="00483F50" w:rsidP="00F70893">
      <w:r>
        <w:rPr>
          <w:rFonts w:hint="eastAsia"/>
        </w:rPr>
        <w:t xml:space="preserve">　　　　※ワープロ原稿の場合は，Ａ４判用紙に４０字×</w:t>
      </w:r>
      <w:r w:rsidR="00C81F68">
        <w:rPr>
          <w:rFonts w:hint="eastAsia"/>
        </w:rPr>
        <w:t>３０</w:t>
      </w:r>
      <w:r>
        <w:rPr>
          <w:rFonts w:hint="eastAsia"/>
        </w:rPr>
        <w:t>行で印字する。</w:t>
      </w:r>
    </w:p>
    <w:p w:rsidR="00E22C22" w:rsidRDefault="00E22C22" w:rsidP="001E1254">
      <w:pPr>
        <w:ind w:left="723" w:hangingChars="300" w:hanging="723"/>
      </w:pPr>
      <w:r>
        <w:rPr>
          <w:rFonts w:hint="eastAsia"/>
        </w:rPr>
        <w:t xml:space="preserve">　　　　※字数超過の作品は、審査対象外とします。</w:t>
      </w:r>
    </w:p>
    <w:p w:rsidR="00483F50" w:rsidRDefault="00483F50" w:rsidP="001E1254">
      <w:pPr>
        <w:ind w:left="723" w:hangingChars="300" w:hanging="723"/>
      </w:pPr>
      <w:r>
        <w:rPr>
          <w:rFonts w:hint="eastAsia"/>
        </w:rPr>
        <w:t xml:space="preserve">　　②　住所、氏名、年齢、電話番号を明記した応募票を添付し、郵送</w:t>
      </w:r>
      <w:r w:rsidR="00E22C22">
        <w:rPr>
          <w:rFonts w:hint="eastAsia"/>
        </w:rPr>
        <w:t>により</w:t>
      </w:r>
      <w:r>
        <w:rPr>
          <w:rFonts w:hint="eastAsia"/>
        </w:rPr>
        <w:t>応募する。</w:t>
      </w:r>
    </w:p>
    <w:p w:rsidR="00483F50" w:rsidRDefault="00483F50" w:rsidP="00F70893">
      <w:r>
        <w:rPr>
          <w:rFonts w:hint="eastAsia"/>
        </w:rPr>
        <w:t xml:space="preserve">　　③　応募作品は自作の未発表作品に限る。</w:t>
      </w:r>
    </w:p>
    <w:p w:rsidR="00483F50" w:rsidRDefault="00483F50" w:rsidP="00F70893">
      <w:r>
        <w:rPr>
          <w:rFonts w:hint="eastAsia"/>
        </w:rPr>
        <w:t xml:space="preserve">　　④　応募に係る一切の費用は応募者の負担とする。</w:t>
      </w:r>
    </w:p>
    <w:p w:rsidR="00483F50" w:rsidRDefault="00483F50" w:rsidP="001E1254">
      <w:pPr>
        <w:ind w:left="723" w:hangingChars="300" w:hanging="723"/>
      </w:pPr>
      <w:r>
        <w:rPr>
          <w:rFonts w:hint="eastAsia"/>
        </w:rPr>
        <w:t xml:space="preserve">　　⑤　応募作品の著作権は公益財団法人大分県老人クラブ連合会に帰属し、応募作品は返却しない。</w:t>
      </w:r>
    </w:p>
    <w:p w:rsidR="00F70893" w:rsidRPr="001E1254" w:rsidRDefault="00F70893" w:rsidP="00F70893">
      <w:pPr>
        <w:rPr>
          <w:rFonts w:asciiTheme="majorEastAsia" w:eastAsiaTheme="majorEastAsia" w:hAnsiTheme="majorEastAsia"/>
        </w:rPr>
      </w:pPr>
      <w:r w:rsidRPr="001E1254">
        <w:rPr>
          <w:rFonts w:asciiTheme="majorEastAsia" w:eastAsiaTheme="majorEastAsia" w:hAnsiTheme="majorEastAsia" w:hint="eastAsia"/>
        </w:rPr>
        <w:t>（４）募集期間</w:t>
      </w:r>
    </w:p>
    <w:p w:rsidR="00F70893" w:rsidRDefault="00914FFA" w:rsidP="00F70893">
      <w:r>
        <w:rPr>
          <w:rFonts w:hint="eastAsia"/>
        </w:rPr>
        <w:t xml:space="preserve">　　　平成２９</w:t>
      </w:r>
      <w:r w:rsidR="00F70893">
        <w:rPr>
          <w:rFonts w:hint="eastAsia"/>
        </w:rPr>
        <w:t>年</w:t>
      </w:r>
      <w:r w:rsidR="001E1254">
        <w:rPr>
          <w:rFonts w:hint="eastAsia"/>
        </w:rPr>
        <w:t>５</w:t>
      </w:r>
      <w:r w:rsidR="00F70893">
        <w:rPr>
          <w:rFonts w:hint="eastAsia"/>
        </w:rPr>
        <w:t>月</w:t>
      </w:r>
      <w:r>
        <w:rPr>
          <w:rFonts w:hint="eastAsia"/>
        </w:rPr>
        <w:t>１</w:t>
      </w:r>
      <w:r w:rsidR="00F70893">
        <w:rPr>
          <w:rFonts w:hint="eastAsia"/>
        </w:rPr>
        <w:t>日（</w:t>
      </w:r>
      <w:r w:rsidR="001E1254">
        <w:rPr>
          <w:rFonts w:hint="eastAsia"/>
        </w:rPr>
        <w:t>月</w:t>
      </w:r>
      <w:r w:rsidR="00F70893">
        <w:rPr>
          <w:rFonts w:hint="eastAsia"/>
        </w:rPr>
        <w:t>）～７月</w:t>
      </w:r>
      <w:r w:rsidR="00483F50">
        <w:rPr>
          <w:rFonts w:hint="eastAsia"/>
        </w:rPr>
        <w:t>３１</w:t>
      </w:r>
      <w:r w:rsidR="00F70893">
        <w:rPr>
          <w:rFonts w:hint="eastAsia"/>
        </w:rPr>
        <w:t>日（</w:t>
      </w:r>
      <w:r>
        <w:rPr>
          <w:rFonts w:hint="eastAsia"/>
        </w:rPr>
        <w:t>月</w:t>
      </w:r>
      <w:r w:rsidR="00F70893">
        <w:rPr>
          <w:rFonts w:hint="eastAsia"/>
        </w:rPr>
        <w:t>）</w:t>
      </w:r>
      <w:r w:rsidR="00483F50">
        <w:rPr>
          <w:rFonts w:hint="eastAsia"/>
        </w:rPr>
        <w:t xml:space="preserve">　</w:t>
      </w:r>
      <w:r w:rsidR="00F70893">
        <w:rPr>
          <w:rFonts w:hint="eastAsia"/>
        </w:rPr>
        <w:t>郵送の場合は当日消印有効</w:t>
      </w:r>
    </w:p>
    <w:p w:rsidR="00F70893" w:rsidRPr="001E1254" w:rsidRDefault="00F70893" w:rsidP="00F70893">
      <w:pPr>
        <w:rPr>
          <w:rFonts w:asciiTheme="majorEastAsia" w:eastAsiaTheme="majorEastAsia" w:hAnsiTheme="majorEastAsia"/>
        </w:rPr>
      </w:pPr>
      <w:r w:rsidRPr="001E1254">
        <w:rPr>
          <w:rFonts w:asciiTheme="majorEastAsia" w:eastAsiaTheme="majorEastAsia" w:hAnsiTheme="majorEastAsia" w:hint="eastAsia"/>
        </w:rPr>
        <w:t>（５）応募</w:t>
      </w:r>
      <w:r w:rsidR="00C318EF">
        <w:rPr>
          <w:rFonts w:asciiTheme="majorEastAsia" w:eastAsiaTheme="majorEastAsia" w:hAnsiTheme="majorEastAsia" w:hint="eastAsia"/>
        </w:rPr>
        <w:t>あて</w:t>
      </w:r>
      <w:r w:rsidRPr="001E1254">
        <w:rPr>
          <w:rFonts w:asciiTheme="majorEastAsia" w:eastAsiaTheme="majorEastAsia" w:hAnsiTheme="majorEastAsia" w:hint="eastAsia"/>
        </w:rPr>
        <w:t>先</w:t>
      </w:r>
      <w:r w:rsidR="00C318EF">
        <w:rPr>
          <w:rFonts w:asciiTheme="majorEastAsia" w:eastAsiaTheme="majorEastAsia" w:hAnsiTheme="majorEastAsia" w:hint="eastAsia"/>
        </w:rPr>
        <w:t>（郵送先）</w:t>
      </w:r>
    </w:p>
    <w:p w:rsidR="00F70893" w:rsidRDefault="00F70893" w:rsidP="00F70893">
      <w:r>
        <w:rPr>
          <w:rFonts w:hint="eastAsia"/>
        </w:rPr>
        <w:t xml:space="preserve">　　　〒８７０－０９０７</w:t>
      </w:r>
    </w:p>
    <w:p w:rsidR="00F70893" w:rsidRDefault="00F70893" w:rsidP="00F70893">
      <w:r>
        <w:rPr>
          <w:rFonts w:hint="eastAsia"/>
        </w:rPr>
        <w:t xml:space="preserve">　　　大分市大津町２丁目１番４１号</w:t>
      </w:r>
    </w:p>
    <w:p w:rsidR="00F70893" w:rsidRDefault="00F70893" w:rsidP="00F70893">
      <w:r>
        <w:rPr>
          <w:rFonts w:hint="eastAsia"/>
        </w:rPr>
        <w:t xml:space="preserve">　　　大分県総合社会福祉会館内　　</w:t>
      </w:r>
      <w:r w:rsidR="00483F50">
        <w:rPr>
          <w:rFonts w:hint="eastAsia"/>
        </w:rPr>
        <w:t xml:space="preserve">公益財団法人 </w:t>
      </w:r>
      <w:r>
        <w:rPr>
          <w:rFonts w:hint="eastAsia"/>
        </w:rPr>
        <w:t>大分県老人クラブ連合会</w:t>
      </w:r>
    </w:p>
    <w:p w:rsidR="00F70893" w:rsidRDefault="00F70893" w:rsidP="00F70893">
      <w:r>
        <w:rPr>
          <w:rFonts w:hint="eastAsia"/>
        </w:rPr>
        <w:t xml:space="preserve">　　　ＴＥＬ　０９７－５５２－０５０２　　ＦＡＸ　０９７－５５８－５３４９</w:t>
      </w:r>
    </w:p>
    <w:p w:rsidR="00EF6E1C" w:rsidRDefault="00EF6E1C" w:rsidP="00F70893"/>
    <w:p w:rsidR="00F70893" w:rsidRPr="001E1254" w:rsidRDefault="00F70893" w:rsidP="00F70893">
      <w:pPr>
        <w:rPr>
          <w:rFonts w:asciiTheme="majorEastAsia" w:eastAsiaTheme="majorEastAsia" w:hAnsiTheme="majorEastAsia"/>
        </w:rPr>
      </w:pPr>
      <w:r w:rsidRPr="001E1254">
        <w:rPr>
          <w:rFonts w:asciiTheme="majorEastAsia" w:eastAsiaTheme="majorEastAsia" w:hAnsiTheme="majorEastAsia" w:hint="eastAsia"/>
        </w:rPr>
        <w:lastRenderedPageBreak/>
        <w:t>４　審　査</w:t>
      </w:r>
    </w:p>
    <w:p w:rsidR="00F70893" w:rsidRDefault="00F70893" w:rsidP="001E1254">
      <w:pPr>
        <w:ind w:left="241" w:hangingChars="100" w:hanging="241"/>
      </w:pPr>
      <w:r>
        <w:rPr>
          <w:rFonts w:hint="eastAsia"/>
        </w:rPr>
        <w:t xml:space="preserve">　　「高齢者の主張」審査会設置要綱に基づき、公益財団法人大分県老人クラブ連合会の役員</w:t>
      </w:r>
      <w:r w:rsidR="001E1254">
        <w:rPr>
          <w:rFonts w:hint="eastAsia"/>
        </w:rPr>
        <w:t>を</w:t>
      </w:r>
      <w:r>
        <w:rPr>
          <w:rFonts w:hint="eastAsia"/>
        </w:rPr>
        <w:t>中心に審査会を設置し、審査する。</w:t>
      </w:r>
    </w:p>
    <w:p w:rsidR="00F70893" w:rsidRDefault="00F70893" w:rsidP="00F70893"/>
    <w:p w:rsidR="00F70893" w:rsidRPr="001E1254" w:rsidRDefault="00F70893" w:rsidP="00F70893">
      <w:pPr>
        <w:rPr>
          <w:rFonts w:asciiTheme="majorEastAsia" w:eastAsiaTheme="majorEastAsia" w:hAnsiTheme="majorEastAsia"/>
        </w:rPr>
      </w:pPr>
      <w:r w:rsidRPr="001E1254">
        <w:rPr>
          <w:rFonts w:asciiTheme="majorEastAsia" w:eastAsiaTheme="majorEastAsia" w:hAnsiTheme="majorEastAsia" w:hint="eastAsia"/>
        </w:rPr>
        <w:t>５　表　彰</w:t>
      </w:r>
    </w:p>
    <w:p w:rsidR="001E1254" w:rsidRDefault="004709EE" w:rsidP="00F70893">
      <w:r>
        <w:rPr>
          <w:rFonts w:hint="eastAsia"/>
        </w:rPr>
        <w:t xml:space="preserve">　　入賞者は、</w:t>
      </w:r>
      <w:r w:rsidR="001E1254">
        <w:rPr>
          <w:rFonts w:hint="eastAsia"/>
        </w:rPr>
        <w:t>次のとおり表彰を行います。</w:t>
      </w:r>
    </w:p>
    <w:p w:rsidR="001E1254" w:rsidRDefault="001E1254" w:rsidP="00F70893">
      <w:r>
        <w:rPr>
          <w:rFonts w:hint="eastAsia"/>
        </w:rPr>
        <w:t xml:space="preserve">　①　特　選</w:t>
      </w:r>
      <w:r w:rsidR="00C318EF">
        <w:rPr>
          <w:rFonts w:hint="eastAsia"/>
        </w:rPr>
        <w:t xml:space="preserve">　　１</w:t>
      </w:r>
      <w:r>
        <w:rPr>
          <w:rFonts w:hint="eastAsia"/>
        </w:rPr>
        <w:t>編</w:t>
      </w:r>
      <w:r w:rsidR="00C318EF">
        <w:rPr>
          <w:rFonts w:hint="eastAsia"/>
        </w:rPr>
        <w:t xml:space="preserve">　　　（副賞</w:t>
      </w:r>
      <w:r>
        <w:rPr>
          <w:rFonts w:hint="eastAsia"/>
        </w:rPr>
        <w:t>）</w:t>
      </w:r>
      <w:r w:rsidR="00C318EF">
        <w:rPr>
          <w:rFonts w:hint="eastAsia"/>
        </w:rPr>
        <w:t>５千円相当の商品</w:t>
      </w:r>
    </w:p>
    <w:p w:rsidR="00C318EF" w:rsidRDefault="00C318EF" w:rsidP="00F70893">
      <w:r>
        <w:rPr>
          <w:rFonts w:hint="eastAsia"/>
        </w:rPr>
        <w:t xml:space="preserve">　②　準特選　　２編程度　（副賞）３千円相当の商品</w:t>
      </w:r>
    </w:p>
    <w:p w:rsidR="00C318EF" w:rsidRDefault="00C318EF" w:rsidP="00F70893">
      <w:r>
        <w:rPr>
          <w:rFonts w:hint="eastAsia"/>
        </w:rPr>
        <w:t xml:space="preserve">　③　入　選　　７編程度　（副賞）２千円相当の商品</w:t>
      </w:r>
    </w:p>
    <w:p w:rsidR="00C318EF" w:rsidRDefault="00C318EF" w:rsidP="00C318EF">
      <w:pPr>
        <w:ind w:left="482" w:hangingChars="200" w:hanging="482"/>
      </w:pPr>
      <w:r>
        <w:rPr>
          <w:rFonts w:hint="eastAsia"/>
        </w:rPr>
        <w:t xml:space="preserve">　※特選の作品は、</w:t>
      </w:r>
      <w:r w:rsidR="00914FFA">
        <w:rPr>
          <w:rFonts w:hint="eastAsia"/>
        </w:rPr>
        <w:t>第１２回大分県地域福祉推進大会（平成２９年１０月１３</w:t>
      </w:r>
      <w:r>
        <w:rPr>
          <w:rFonts w:hint="eastAsia"/>
        </w:rPr>
        <w:t>日開催）の</w:t>
      </w:r>
      <w:r w:rsidR="00C81F68">
        <w:rPr>
          <w:rFonts w:hint="eastAsia"/>
        </w:rPr>
        <w:t>大会</w:t>
      </w:r>
      <w:r>
        <w:rPr>
          <w:rFonts w:hint="eastAsia"/>
        </w:rPr>
        <w:t>要覧（冊子）に掲載します。</w:t>
      </w:r>
    </w:p>
    <w:p w:rsidR="00C318EF" w:rsidRDefault="00C318EF" w:rsidP="00F70893">
      <w:r>
        <w:rPr>
          <w:rFonts w:hint="eastAsia"/>
        </w:rPr>
        <w:t xml:space="preserve">　※応募者全員に作品集を進呈します。</w:t>
      </w:r>
    </w:p>
    <w:p w:rsidR="00C318EF" w:rsidRDefault="000548AB" w:rsidP="00F70893">
      <w:pPr>
        <w:rPr>
          <w:rFonts w:hAnsi="ＭＳ 明朝" w:cs="ＭＳ 明朝"/>
        </w:rPr>
      </w:pPr>
      <w:r>
        <w:t xml:space="preserve">　</w:t>
      </w:r>
      <w:r>
        <w:rPr>
          <w:rFonts w:hAnsi="ＭＳ 明朝" w:cs="ＭＳ 明朝"/>
        </w:rPr>
        <w:t>※過去の特選者は、審査対象外として作品集への掲載のみと</w:t>
      </w:r>
      <w:r w:rsidR="00C81F68">
        <w:rPr>
          <w:rFonts w:hAnsi="ＭＳ 明朝" w:cs="ＭＳ 明朝"/>
        </w:rPr>
        <w:t>します。</w:t>
      </w:r>
    </w:p>
    <w:p w:rsidR="000548AB" w:rsidRDefault="000548AB" w:rsidP="00F70893"/>
    <w:p w:rsidR="004709EE" w:rsidRPr="00C318EF" w:rsidRDefault="00C318EF" w:rsidP="00F70893">
      <w:pPr>
        <w:rPr>
          <w:rFonts w:asciiTheme="majorEastAsia" w:eastAsiaTheme="majorEastAsia" w:hAnsiTheme="majorEastAsia"/>
        </w:rPr>
      </w:pPr>
      <w:r w:rsidRPr="00C318EF">
        <w:rPr>
          <w:rFonts w:asciiTheme="majorEastAsia" w:eastAsiaTheme="majorEastAsia" w:hAnsiTheme="majorEastAsia" w:hint="eastAsia"/>
        </w:rPr>
        <w:t>６　その他（個人情報の取扱い）</w:t>
      </w:r>
    </w:p>
    <w:p w:rsidR="004709EE" w:rsidRDefault="00C318EF" w:rsidP="00C318EF">
      <w:pPr>
        <w:ind w:left="241" w:hangingChars="100" w:hanging="241"/>
      </w:pPr>
      <w:r>
        <w:rPr>
          <w:rFonts w:hint="eastAsia"/>
        </w:rPr>
        <w:t xml:space="preserve">　　</w:t>
      </w:r>
      <w:r w:rsidR="004709EE">
        <w:rPr>
          <w:rFonts w:hint="eastAsia"/>
        </w:rPr>
        <w:t>この募集を通じて収集した個人情報は、作品の審査、表彰及び公表（入賞者の氏名、年齢等）以外の目的のためには利用</w:t>
      </w:r>
      <w:r>
        <w:rPr>
          <w:rFonts w:hint="eastAsia"/>
        </w:rPr>
        <w:t>しません</w:t>
      </w:r>
      <w:r w:rsidR="004709EE">
        <w:rPr>
          <w:rFonts w:hint="eastAsia"/>
        </w:rPr>
        <w:t>。</w:t>
      </w:r>
    </w:p>
    <w:p w:rsidR="004709EE" w:rsidRDefault="004709EE" w:rsidP="00C318EF">
      <w:pPr>
        <w:ind w:left="241" w:hangingChars="100" w:hanging="241"/>
      </w:pPr>
      <w:r>
        <w:rPr>
          <w:rFonts w:hint="eastAsia"/>
        </w:rPr>
        <w:t xml:space="preserve">　　これらの個人情報は、漏えい、滅失等を防止するとともに、保有する必要のなくなった場合は、確実かつ速やかに廃棄</w:t>
      </w:r>
      <w:r w:rsidR="00C318EF">
        <w:rPr>
          <w:rFonts w:hint="eastAsia"/>
        </w:rPr>
        <w:t>します</w:t>
      </w:r>
      <w:r>
        <w:rPr>
          <w:rFonts w:hint="eastAsia"/>
        </w:rPr>
        <w:t>。</w:t>
      </w:r>
    </w:p>
    <w:p w:rsidR="00C318EF" w:rsidRDefault="00C318EF" w:rsidP="00C318EF">
      <w:pPr>
        <w:ind w:left="241" w:hangingChars="100" w:hanging="241"/>
      </w:pPr>
    </w:p>
    <w:p w:rsidR="00C318EF" w:rsidRPr="00C565C7" w:rsidRDefault="00C318EF" w:rsidP="00C318EF">
      <w:pPr>
        <w:ind w:left="241" w:hangingChars="100" w:hanging="241"/>
        <w:rPr>
          <w:rFonts w:asciiTheme="majorEastAsia" w:eastAsiaTheme="majorEastAsia" w:hAnsiTheme="majorEastAsia"/>
        </w:rPr>
      </w:pPr>
      <w:r w:rsidRPr="00C565C7">
        <w:rPr>
          <w:rFonts w:asciiTheme="majorEastAsia" w:eastAsiaTheme="majorEastAsia" w:hAnsiTheme="majorEastAsia" w:hint="eastAsia"/>
        </w:rPr>
        <w:t xml:space="preserve">７　</w:t>
      </w:r>
      <w:r w:rsidR="00C565C7" w:rsidRPr="00C565C7">
        <w:rPr>
          <w:rFonts w:asciiTheme="majorEastAsia" w:eastAsiaTheme="majorEastAsia" w:hAnsiTheme="majorEastAsia" w:hint="eastAsia"/>
        </w:rPr>
        <w:t>問合せ先</w:t>
      </w:r>
    </w:p>
    <w:p w:rsidR="00C565C7" w:rsidRDefault="00C565C7" w:rsidP="00C318EF">
      <w:pPr>
        <w:ind w:left="241" w:hangingChars="100" w:hanging="241"/>
      </w:pPr>
      <w:r>
        <w:rPr>
          <w:rFonts w:hint="eastAsia"/>
        </w:rPr>
        <w:t xml:space="preserve">　　公益財団法人大分県老人クラブ連合会事務局</w:t>
      </w:r>
      <w:r w:rsidR="0008025D">
        <w:rPr>
          <w:rFonts w:hint="eastAsia"/>
        </w:rPr>
        <w:t xml:space="preserve">　　担当：松　島・四ツ谷</w:t>
      </w:r>
    </w:p>
    <w:p w:rsidR="00C565C7" w:rsidRDefault="00C565C7" w:rsidP="00C318EF">
      <w:pPr>
        <w:ind w:left="241" w:hangingChars="100" w:hanging="241"/>
      </w:pPr>
      <w:r>
        <w:rPr>
          <w:rFonts w:hint="eastAsia"/>
        </w:rPr>
        <w:t xml:space="preserve">　　☎　０９７－５５２－０５０２（平日　９：００～１７：００）</w:t>
      </w:r>
    </w:p>
    <w:p w:rsidR="000548AB" w:rsidRDefault="000548AB" w:rsidP="00C318EF">
      <w:pPr>
        <w:ind w:left="241" w:hangingChars="100" w:hanging="241"/>
      </w:pPr>
    </w:p>
    <w:sectPr w:rsidR="000548AB" w:rsidSect="00EF6E1C">
      <w:pgSz w:w="11907" w:h="16839" w:code="9"/>
      <w:pgMar w:top="1418" w:right="1077" w:bottom="1134" w:left="1191" w:header="851" w:footer="284" w:gutter="0"/>
      <w:cols w:space="425"/>
      <w:docGrid w:type="linesAndChars" w:linePitch="366"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93"/>
    <w:rsid w:val="00001E40"/>
    <w:rsid w:val="0000233C"/>
    <w:rsid w:val="00004D32"/>
    <w:rsid w:val="00004D7A"/>
    <w:rsid w:val="000065C4"/>
    <w:rsid w:val="00006DC0"/>
    <w:rsid w:val="00012C7D"/>
    <w:rsid w:val="00014739"/>
    <w:rsid w:val="00016B87"/>
    <w:rsid w:val="00022BC9"/>
    <w:rsid w:val="00024700"/>
    <w:rsid w:val="00024E69"/>
    <w:rsid w:val="00024E70"/>
    <w:rsid w:val="000262D3"/>
    <w:rsid w:val="00026CB6"/>
    <w:rsid w:val="000323B7"/>
    <w:rsid w:val="000355A2"/>
    <w:rsid w:val="00037863"/>
    <w:rsid w:val="000404EB"/>
    <w:rsid w:val="000437D5"/>
    <w:rsid w:val="0004433A"/>
    <w:rsid w:val="00044434"/>
    <w:rsid w:val="000467C3"/>
    <w:rsid w:val="00047CDD"/>
    <w:rsid w:val="00050B70"/>
    <w:rsid w:val="00050BA5"/>
    <w:rsid w:val="000510B5"/>
    <w:rsid w:val="00052495"/>
    <w:rsid w:val="00052F47"/>
    <w:rsid w:val="00053075"/>
    <w:rsid w:val="00053390"/>
    <w:rsid w:val="00053F71"/>
    <w:rsid w:val="000548AB"/>
    <w:rsid w:val="00060A0D"/>
    <w:rsid w:val="00061D14"/>
    <w:rsid w:val="00066D85"/>
    <w:rsid w:val="000674B9"/>
    <w:rsid w:val="0006797C"/>
    <w:rsid w:val="0007063C"/>
    <w:rsid w:val="000712AE"/>
    <w:rsid w:val="0007478D"/>
    <w:rsid w:val="00076025"/>
    <w:rsid w:val="00077B10"/>
    <w:rsid w:val="0008025D"/>
    <w:rsid w:val="00086149"/>
    <w:rsid w:val="00094CA4"/>
    <w:rsid w:val="000A0658"/>
    <w:rsid w:val="000A1109"/>
    <w:rsid w:val="000A1754"/>
    <w:rsid w:val="000A2B02"/>
    <w:rsid w:val="000A34B6"/>
    <w:rsid w:val="000A46BD"/>
    <w:rsid w:val="000A7D57"/>
    <w:rsid w:val="000B0D89"/>
    <w:rsid w:val="000B757A"/>
    <w:rsid w:val="000B78BF"/>
    <w:rsid w:val="000C2374"/>
    <w:rsid w:val="000D1939"/>
    <w:rsid w:val="000D4773"/>
    <w:rsid w:val="000E1A2C"/>
    <w:rsid w:val="000E1A8A"/>
    <w:rsid w:val="000E2BD4"/>
    <w:rsid w:val="000E596C"/>
    <w:rsid w:val="000F1D56"/>
    <w:rsid w:val="000F49D1"/>
    <w:rsid w:val="000F7A75"/>
    <w:rsid w:val="0010464C"/>
    <w:rsid w:val="00105DCF"/>
    <w:rsid w:val="001109C9"/>
    <w:rsid w:val="00111A38"/>
    <w:rsid w:val="00112B8E"/>
    <w:rsid w:val="00113695"/>
    <w:rsid w:val="001149A8"/>
    <w:rsid w:val="00117C86"/>
    <w:rsid w:val="001221C3"/>
    <w:rsid w:val="0012322A"/>
    <w:rsid w:val="00123928"/>
    <w:rsid w:val="00126BC8"/>
    <w:rsid w:val="001306F8"/>
    <w:rsid w:val="00133E8C"/>
    <w:rsid w:val="001341D8"/>
    <w:rsid w:val="001361DE"/>
    <w:rsid w:val="00136707"/>
    <w:rsid w:val="00137F6E"/>
    <w:rsid w:val="001427C9"/>
    <w:rsid w:val="00142A37"/>
    <w:rsid w:val="00146F73"/>
    <w:rsid w:val="00147C5D"/>
    <w:rsid w:val="0015053D"/>
    <w:rsid w:val="00150567"/>
    <w:rsid w:val="001519DC"/>
    <w:rsid w:val="001535D0"/>
    <w:rsid w:val="00153C57"/>
    <w:rsid w:val="001556E0"/>
    <w:rsid w:val="00156A6A"/>
    <w:rsid w:val="00160676"/>
    <w:rsid w:val="00160BD7"/>
    <w:rsid w:val="001621DE"/>
    <w:rsid w:val="001653D1"/>
    <w:rsid w:val="00167701"/>
    <w:rsid w:val="00167CD1"/>
    <w:rsid w:val="00170810"/>
    <w:rsid w:val="001712B7"/>
    <w:rsid w:val="00171717"/>
    <w:rsid w:val="00172856"/>
    <w:rsid w:val="0017387D"/>
    <w:rsid w:val="00173F62"/>
    <w:rsid w:val="00174D2A"/>
    <w:rsid w:val="00177445"/>
    <w:rsid w:val="001776CD"/>
    <w:rsid w:val="00182A0B"/>
    <w:rsid w:val="0019098C"/>
    <w:rsid w:val="001919DC"/>
    <w:rsid w:val="001A2A5C"/>
    <w:rsid w:val="001A36B3"/>
    <w:rsid w:val="001A4F12"/>
    <w:rsid w:val="001A631B"/>
    <w:rsid w:val="001B05C1"/>
    <w:rsid w:val="001B3FC4"/>
    <w:rsid w:val="001B4190"/>
    <w:rsid w:val="001B5381"/>
    <w:rsid w:val="001C1BF9"/>
    <w:rsid w:val="001C2E7C"/>
    <w:rsid w:val="001C310E"/>
    <w:rsid w:val="001C4D3F"/>
    <w:rsid w:val="001C57A0"/>
    <w:rsid w:val="001C660C"/>
    <w:rsid w:val="001D15A7"/>
    <w:rsid w:val="001E1254"/>
    <w:rsid w:val="001E7A0F"/>
    <w:rsid w:val="001F29EB"/>
    <w:rsid w:val="001F2F34"/>
    <w:rsid w:val="001F34A4"/>
    <w:rsid w:val="001F34EB"/>
    <w:rsid w:val="001F432C"/>
    <w:rsid w:val="002048A9"/>
    <w:rsid w:val="00204AC4"/>
    <w:rsid w:val="00205D85"/>
    <w:rsid w:val="0020634E"/>
    <w:rsid w:val="00213464"/>
    <w:rsid w:val="0021372F"/>
    <w:rsid w:val="002140B1"/>
    <w:rsid w:val="00217D32"/>
    <w:rsid w:val="00221A02"/>
    <w:rsid w:val="00221D8E"/>
    <w:rsid w:val="002234D5"/>
    <w:rsid w:val="002240BC"/>
    <w:rsid w:val="00225320"/>
    <w:rsid w:val="00227879"/>
    <w:rsid w:val="00230151"/>
    <w:rsid w:val="002321A1"/>
    <w:rsid w:val="00233485"/>
    <w:rsid w:val="00237197"/>
    <w:rsid w:val="00237F0E"/>
    <w:rsid w:val="002400A9"/>
    <w:rsid w:val="0024160F"/>
    <w:rsid w:val="00243858"/>
    <w:rsid w:val="002465A6"/>
    <w:rsid w:val="0024783D"/>
    <w:rsid w:val="002542FB"/>
    <w:rsid w:val="002553C3"/>
    <w:rsid w:val="0025625D"/>
    <w:rsid w:val="0025673B"/>
    <w:rsid w:val="00256806"/>
    <w:rsid w:val="00256920"/>
    <w:rsid w:val="0025764C"/>
    <w:rsid w:val="00257714"/>
    <w:rsid w:val="0026291B"/>
    <w:rsid w:val="00263B4B"/>
    <w:rsid w:val="00263BD4"/>
    <w:rsid w:val="00263E4A"/>
    <w:rsid w:val="002705A8"/>
    <w:rsid w:val="00276C76"/>
    <w:rsid w:val="002772C2"/>
    <w:rsid w:val="00283422"/>
    <w:rsid w:val="002857CD"/>
    <w:rsid w:val="00290C6B"/>
    <w:rsid w:val="002926C1"/>
    <w:rsid w:val="002A0FB1"/>
    <w:rsid w:val="002A2252"/>
    <w:rsid w:val="002A3538"/>
    <w:rsid w:val="002A5823"/>
    <w:rsid w:val="002A7636"/>
    <w:rsid w:val="002A7843"/>
    <w:rsid w:val="002B0AFA"/>
    <w:rsid w:val="002B1248"/>
    <w:rsid w:val="002B181F"/>
    <w:rsid w:val="002C217F"/>
    <w:rsid w:val="002C3240"/>
    <w:rsid w:val="002D4B5E"/>
    <w:rsid w:val="002D5980"/>
    <w:rsid w:val="002D6A0C"/>
    <w:rsid w:val="002D704D"/>
    <w:rsid w:val="002E0AC1"/>
    <w:rsid w:val="002F0CB1"/>
    <w:rsid w:val="002F10DC"/>
    <w:rsid w:val="002F24BE"/>
    <w:rsid w:val="002F5F74"/>
    <w:rsid w:val="002F637D"/>
    <w:rsid w:val="002F789C"/>
    <w:rsid w:val="003002A4"/>
    <w:rsid w:val="00302A7A"/>
    <w:rsid w:val="00304798"/>
    <w:rsid w:val="00306E8F"/>
    <w:rsid w:val="00311078"/>
    <w:rsid w:val="00311EA9"/>
    <w:rsid w:val="003131C6"/>
    <w:rsid w:val="00316BB0"/>
    <w:rsid w:val="00320655"/>
    <w:rsid w:val="00324D3E"/>
    <w:rsid w:val="00331D85"/>
    <w:rsid w:val="00335C4E"/>
    <w:rsid w:val="00336F63"/>
    <w:rsid w:val="00337C6C"/>
    <w:rsid w:val="003410D9"/>
    <w:rsid w:val="00341298"/>
    <w:rsid w:val="00342BFE"/>
    <w:rsid w:val="003452FA"/>
    <w:rsid w:val="00346BB0"/>
    <w:rsid w:val="00346DE9"/>
    <w:rsid w:val="003513A9"/>
    <w:rsid w:val="003548B6"/>
    <w:rsid w:val="00360DA6"/>
    <w:rsid w:val="00361D59"/>
    <w:rsid w:val="00361EA7"/>
    <w:rsid w:val="00361F72"/>
    <w:rsid w:val="00362067"/>
    <w:rsid w:val="00367020"/>
    <w:rsid w:val="00367E9E"/>
    <w:rsid w:val="0037102D"/>
    <w:rsid w:val="00377066"/>
    <w:rsid w:val="00377C5F"/>
    <w:rsid w:val="0038317A"/>
    <w:rsid w:val="00383538"/>
    <w:rsid w:val="00384F51"/>
    <w:rsid w:val="00386DB5"/>
    <w:rsid w:val="003914B9"/>
    <w:rsid w:val="00391843"/>
    <w:rsid w:val="00392BEC"/>
    <w:rsid w:val="003A29EA"/>
    <w:rsid w:val="003B2553"/>
    <w:rsid w:val="003B3AF8"/>
    <w:rsid w:val="003B3D1E"/>
    <w:rsid w:val="003B441C"/>
    <w:rsid w:val="003B4F4E"/>
    <w:rsid w:val="003C0D99"/>
    <w:rsid w:val="003C779E"/>
    <w:rsid w:val="003D0CF1"/>
    <w:rsid w:val="003D2922"/>
    <w:rsid w:val="003D6FEA"/>
    <w:rsid w:val="003D79FE"/>
    <w:rsid w:val="003E0B66"/>
    <w:rsid w:val="003E2B52"/>
    <w:rsid w:val="003E40C8"/>
    <w:rsid w:val="003E6ADA"/>
    <w:rsid w:val="003E764E"/>
    <w:rsid w:val="003F168E"/>
    <w:rsid w:val="003F2BF7"/>
    <w:rsid w:val="003F5C83"/>
    <w:rsid w:val="003F5F3F"/>
    <w:rsid w:val="003F7385"/>
    <w:rsid w:val="0040291E"/>
    <w:rsid w:val="00407066"/>
    <w:rsid w:val="0041243D"/>
    <w:rsid w:val="00413C77"/>
    <w:rsid w:val="00415F61"/>
    <w:rsid w:val="004219CF"/>
    <w:rsid w:val="00423FF9"/>
    <w:rsid w:val="0043759F"/>
    <w:rsid w:val="00437855"/>
    <w:rsid w:val="00437D6F"/>
    <w:rsid w:val="00440A0A"/>
    <w:rsid w:val="004418C1"/>
    <w:rsid w:val="00441A54"/>
    <w:rsid w:val="00443538"/>
    <w:rsid w:val="004506C2"/>
    <w:rsid w:val="00456D60"/>
    <w:rsid w:val="004613D7"/>
    <w:rsid w:val="00461740"/>
    <w:rsid w:val="004701EA"/>
    <w:rsid w:val="004709EE"/>
    <w:rsid w:val="00471C37"/>
    <w:rsid w:val="00472893"/>
    <w:rsid w:val="00473774"/>
    <w:rsid w:val="004813E8"/>
    <w:rsid w:val="00481686"/>
    <w:rsid w:val="00483C90"/>
    <w:rsid w:val="00483F50"/>
    <w:rsid w:val="004868B5"/>
    <w:rsid w:val="00490BE5"/>
    <w:rsid w:val="00491F88"/>
    <w:rsid w:val="00495D19"/>
    <w:rsid w:val="004A0617"/>
    <w:rsid w:val="004A140B"/>
    <w:rsid w:val="004A4DFB"/>
    <w:rsid w:val="004A52D4"/>
    <w:rsid w:val="004A54A2"/>
    <w:rsid w:val="004A7786"/>
    <w:rsid w:val="004B2155"/>
    <w:rsid w:val="004B7F56"/>
    <w:rsid w:val="004C0CA5"/>
    <w:rsid w:val="004C21A2"/>
    <w:rsid w:val="004C59C2"/>
    <w:rsid w:val="004D4DA9"/>
    <w:rsid w:val="004D66E9"/>
    <w:rsid w:val="004E25E3"/>
    <w:rsid w:val="004E3460"/>
    <w:rsid w:val="004E36D7"/>
    <w:rsid w:val="004E5539"/>
    <w:rsid w:val="004F02F0"/>
    <w:rsid w:val="004F1DFF"/>
    <w:rsid w:val="004F2997"/>
    <w:rsid w:val="00511AC4"/>
    <w:rsid w:val="00512123"/>
    <w:rsid w:val="00512897"/>
    <w:rsid w:val="00513F8C"/>
    <w:rsid w:val="005216E3"/>
    <w:rsid w:val="00524030"/>
    <w:rsid w:val="00524589"/>
    <w:rsid w:val="005262FB"/>
    <w:rsid w:val="005321CE"/>
    <w:rsid w:val="0053230C"/>
    <w:rsid w:val="005342BF"/>
    <w:rsid w:val="005373A7"/>
    <w:rsid w:val="00542091"/>
    <w:rsid w:val="00542171"/>
    <w:rsid w:val="00551B27"/>
    <w:rsid w:val="005530C8"/>
    <w:rsid w:val="005576B1"/>
    <w:rsid w:val="00564155"/>
    <w:rsid w:val="0056544C"/>
    <w:rsid w:val="005670B1"/>
    <w:rsid w:val="005672E1"/>
    <w:rsid w:val="005675DC"/>
    <w:rsid w:val="00567CDD"/>
    <w:rsid w:val="005708A3"/>
    <w:rsid w:val="00573484"/>
    <w:rsid w:val="005759B9"/>
    <w:rsid w:val="005808B8"/>
    <w:rsid w:val="00581567"/>
    <w:rsid w:val="00582B9F"/>
    <w:rsid w:val="00582F0E"/>
    <w:rsid w:val="005852C0"/>
    <w:rsid w:val="0059760B"/>
    <w:rsid w:val="00597E21"/>
    <w:rsid w:val="005A3518"/>
    <w:rsid w:val="005A5B73"/>
    <w:rsid w:val="005B2044"/>
    <w:rsid w:val="005C0F9A"/>
    <w:rsid w:val="005C2F6E"/>
    <w:rsid w:val="005C355C"/>
    <w:rsid w:val="005C3F09"/>
    <w:rsid w:val="005C41FE"/>
    <w:rsid w:val="005C7968"/>
    <w:rsid w:val="005C7F20"/>
    <w:rsid w:val="005D0548"/>
    <w:rsid w:val="005D085D"/>
    <w:rsid w:val="005D1DA3"/>
    <w:rsid w:val="005D233D"/>
    <w:rsid w:val="005D5AAC"/>
    <w:rsid w:val="005E090F"/>
    <w:rsid w:val="005E334D"/>
    <w:rsid w:val="005E4B57"/>
    <w:rsid w:val="005F1F8D"/>
    <w:rsid w:val="005F3D0B"/>
    <w:rsid w:val="005F57F0"/>
    <w:rsid w:val="005F5E3A"/>
    <w:rsid w:val="005F5EEE"/>
    <w:rsid w:val="006004F6"/>
    <w:rsid w:val="0060326D"/>
    <w:rsid w:val="0060612F"/>
    <w:rsid w:val="00613AD6"/>
    <w:rsid w:val="00614CD3"/>
    <w:rsid w:val="0061548F"/>
    <w:rsid w:val="006227EE"/>
    <w:rsid w:val="00625BBC"/>
    <w:rsid w:val="00632CC3"/>
    <w:rsid w:val="00636D40"/>
    <w:rsid w:val="0064176B"/>
    <w:rsid w:val="00641B20"/>
    <w:rsid w:val="00645525"/>
    <w:rsid w:val="0065324F"/>
    <w:rsid w:val="00654B2B"/>
    <w:rsid w:val="00655F3D"/>
    <w:rsid w:val="0065610D"/>
    <w:rsid w:val="00662752"/>
    <w:rsid w:val="006651E6"/>
    <w:rsid w:val="00665F6D"/>
    <w:rsid w:val="00666700"/>
    <w:rsid w:val="00667056"/>
    <w:rsid w:val="00673AF1"/>
    <w:rsid w:val="00677DAA"/>
    <w:rsid w:val="00680684"/>
    <w:rsid w:val="006834EB"/>
    <w:rsid w:val="006849C4"/>
    <w:rsid w:val="00690059"/>
    <w:rsid w:val="00690104"/>
    <w:rsid w:val="0069117F"/>
    <w:rsid w:val="0069205D"/>
    <w:rsid w:val="00692EE1"/>
    <w:rsid w:val="00695ED3"/>
    <w:rsid w:val="006A088C"/>
    <w:rsid w:val="006A0B09"/>
    <w:rsid w:val="006A566A"/>
    <w:rsid w:val="006B03C2"/>
    <w:rsid w:val="006B3F05"/>
    <w:rsid w:val="006B55F2"/>
    <w:rsid w:val="006B57C4"/>
    <w:rsid w:val="006B7732"/>
    <w:rsid w:val="006C1FF6"/>
    <w:rsid w:val="006C587E"/>
    <w:rsid w:val="006C64FB"/>
    <w:rsid w:val="006C73CE"/>
    <w:rsid w:val="006C7CD6"/>
    <w:rsid w:val="006D0276"/>
    <w:rsid w:val="006D31B8"/>
    <w:rsid w:val="006D46BA"/>
    <w:rsid w:val="006D47D6"/>
    <w:rsid w:val="006D5A41"/>
    <w:rsid w:val="006E142B"/>
    <w:rsid w:val="006E40EB"/>
    <w:rsid w:val="006F0CE7"/>
    <w:rsid w:val="006F3EC3"/>
    <w:rsid w:val="006F5F14"/>
    <w:rsid w:val="00711F2B"/>
    <w:rsid w:val="00714A12"/>
    <w:rsid w:val="00716F41"/>
    <w:rsid w:val="00717A62"/>
    <w:rsid w:val="00720B96"/>
    <w:rsid w:val="00723500"/>
    <w:rsid w:val="00724C55"/>
    <w:rsid w:val="007447FB"/>
    <w:rsid w:val="007519BA"/>
    <w:rsid w:val="00755981"/>
    <w:rsid w:val="0075692F"/>
    <w:rsid w:val="00760AE4"/>
    <w:rsid w:val="00761ABE"/>
    <w:rsid w:val="00765388"/>
    <w:rsid w:val="00765FDE"/>
    <w:rsid w:val="00772EDC"/>
    <w:rsid w:val="0077738A"/>
    <w:rsid w:val="0077792E"/>
    <w:rsid w:val="00781ACF"/>
    <w:rsid w:val="00781BA4"/>
    <w:rsid w:val="00784239"/>
    <w:rsid w:val="007847B3"/>
    <w:rsid w:val="007861EB"/>
    <w:rsid w:val="007A4188"/>
    <w:rsid w:val="007A4B75"/>
    <w:rsid w:val="007A55DF"/>
    <w:rsid w:val="007A6906"/>
    <w:rsid w:val="007A78CF"/>
    <w:rsid w:val="007B0212"/>
    <w:rsid w:val="007B53FC"/>
    <w:rsid w:val="007C0CA6"/>
    <w:rsid w:val="007C1407"/>
    <w:rsid w:val="007C39D4"/>
    <w:rsid w:val="007C5701"/>
    <w:rsid w:val="007C57D1"/>
    <w:rsid w:val="007D2A3A"/>
    <w:rsid w:val="007D6F2D"/>
    <w:rsid w:val="007E1AD8"/>
    <w:rsid w:val="007E470A"/>
    <w:rsid w:val="007E495A"/>
    <w:rsid w:val="007E5DEA"/>
    <w:rsid w:val="007E647C"/>
    <w:rsid w:val="007F1EBE"/>
    <w:rsid w:val="00802FAD"/>
    <w:rsid w:val="00817B6B"/>
    <w:rsid w:val="00820A8F"/>
    <w:rsid w:val="00822A00"/>
    <w:rsid w:val="00826296"/>
    <w:rsid w:val="00827D30"/>
    <w:rsid w:val="00835CC3"/>
    <w:rsid w:val="008362B6"/>
    <w:rsid w:val="0083719E"/>
    <w:rsid w:val="00837296"/>
    <w:rsid w:val="0084005C"/>
    <w:rsid w:val="00840953"/>
    <w:rsid w:val="008416A5"/>
    <w:rsid w:val="008452AA"/>
    <w:rsid w:val="008472BE"/>
    <w:rsid w:val="008516FC"/>
    <w:rsid w:val="00852FF6"/>
    <w:rsid w:val="00860823"/>
    <w:rsid w:val="008609CA"/>
    <w:rsid w:val="00861947"/>
    <w:rsid w:val="0087034F"/>
    <w:rsid w:val="00871E6A"/>
    <w:rsid w:val="0087335B"/>
    <w:rsid w:val="00876489"/>
    <w:rsid w:val="0088447E"/>
    <w:rsid w:val="00885562"/>
    <w:rsid w:val="00890219"/>
    <w:rsid w:val="00892276"/>
    <w:rsid w:val="00893D2B"/>
    <w:rsid w:val="00894B97"/>
    <w:rsid w:val="008A1238"/>
    <w:rsid w:val="008A14AC"/>
    <w:rsid w:val="008A5CD5"/>
    <w:rsid w:val="008A5E14"/>
    <w:rsid w:val="008A72AB"/>
    <w:rsid w:val="008B163C"/>
    <w:rsid w:val="008B2125"/>
    <w:rsid w:val="008B3A62"/>
    <w:rsid w:val="008B4F09"/>
    <w:rsid w:val="008B796A"/>
    <w:rsid w:val="008B7C42"/>
    <w:rsid w:val="008C5F02"/>
    <w:rsid w:val="008C6B95"/>
    <w:rsid w:val="008C6D8F"/>
    <w:rsid w:val="008D0100"/>
    <w:rsid w:val="008D6B3D"/>
    <w:rsid w:val="008E52E3"/>
    <w:rsid w:val="008E69DC"/>
    <w:rsid w:val="008F001D"/>
    <w:rsid w:val="008F1410"/>
    <w:rsid w:val="008F3696"/>
    <w:rsid w:val="008F38A5"/>
    <w:rsid w:val="008F58E7"/>
    <w:rsid w:val="009035F8"/>
    <w:rsid w:val="00903B5A"/>
    <w:rsid w:val="00906999"/>
    <w:rsid w:val="00906E4F"/>
    <w:rsid w:val="0091220B"/>
    <w:rsid w:val="00914FFA"/>
    <w:rsid w:val="0092133E"/>
    <w:rsid w:val="00923B47"/>
    <w:rsid w:val="0092490E"/>
    <w:rsid w:val="00925A4A"/>
    <w:rsid w:val="0092668F"/>
    <w:rsid w:val="0092779C"/>
    <w:rsid w:val="00927B71"/>
    <w:rsid w:val="00934717"/>
    <w:rsid w:val="00941D64"/>
    <w:rsid w:val="00943CC0"/>
    <w:rsid w:val="0094423A"/>
    <w:rsid w:val="009536D3"/>
    <w:rsid w:val="009550A7"/>
    <w:rsid w:val="00960295"/>
    <w:rsid w:val="00960835"/>
    <w:rsid w:val="00960EAF"/>
    <w:rsid w:val="00961117"/>
    <w:rsid w:val="0096162C"/>
    <w:rsid w:val="0096345E"/>
    <w:rsid w:val="0096791E"/>
    <w:rsid w:val="00972D5D"/>
    <w:rsid w:val="0097604C"/>
    <w:rsid w:val="009826BE"/>
    <w:rsid w:val="00990733"/>
    <w:rsid w:val="0099188F"/>
    <w:rsid w:val="00997C7C"/>
    <w:rsid w:val="009A225C"/>
    <w:rsid w:val="009A71C0"/>
    <w:rsid w:val="009A7243"/>
    <w:rsid w:val="009B2A28"/>
    <w:rsid w:val="009B5229"/>
    <w:rsid w:val="009C0CA6"/>
    <w:rsid w:val="009C0E89"/>
    <w:rsid w:val="009C193A"/>
    <w:rsid w:val="009C1AB5"/>
    <w:rsid w:val="009C4724"/>
    <w:rsid w:val="009C7D1B"/>
    <w:rsid w:val="009D3FDF"/>
    <w:rsid w:val="009E16C6"/>
    <w:rsid w:val="009E2AD3"/>
    <w:rsid w:val="009F0BA8"/>
    <w:rsid w:val="009F1C22"/>
    <w:rsid w:val="009F1FCD"/>
    <w:rsid w:val="009F51B8"/>
    <w:rsid w:val="009F5B10"/>
    <w:rsid w:val="009F6B6A"/>
    <w:rsid w:val="00A0150D"/>
    <w:rsid w:val="00A07B69"/>
    <w:rsid w:val="00A07E67"/>
    <w:rsid w:val="00A10199"/>
    <w:rsid w:val="00A102A8"/>
    <w:rsid w:val="00A15ADF"/>
    <w:rsid w:val="00A24E71"/>
    <w:rsid w:val="00A253EF"/>
    <w:rsid w:val="00A26DC2"/>
    <w:rsid w:val="00A31E9D"/>
    <w:rsid w:val="00A32212"/>
    <w:rsid w:val="00A37153"/>
    <w:rsid w:val="00A37196"/>
    <w:rsid w:val="00A3721B"/>
    <w:rsid w:val="00A4011A"/>
    <w:rsid w:val="00A43DC1"/>
    <w:rsid w:val="00A46BD3"/>
    <w:rsid w:val="00A500A6"/>
    <w:rsid w:val="00A53FB0"/>
    <w:rsid w:val="00A554A6"/>
    <w:rsid w:val="00A60ED0"/>
    <w:rsid w:val="00A6395D"/>
    <w:rsid w:val="00A63CA2"/>
    <w:rsid w:val="00A7068D"/>
    <w:rsid w:val="00A708A9"/>
    <w:rsid w:val="00A73B4D"/>
    <w:rsid w:val="00A768E4"/>
    <w:rsid w:val="00A80541"/>
    <w:rsid w:val="00A8285D"/>
    <w:rsid w:val="00A8365A"/>
    <w:rsid w:val="00A8666A"/>
    <w:rsid w:val="00A90231"/>
    <w:rsid w:val="00A91DC9"/>
    <w:rsid w:val="00A92626"/>
    <w:rsid w:val="00A978EA"/>
    <w:rsid w:val="00AA1B0F"/>
    <w:rsid w:val="00AA373A"/>
    <w:rsid w:val="00AA56EB"/>
    <w:rsid w:val="00AB0337"/>
    <w:rsid w:val="00AB0BAD"/>
    <w:rsid w:val="00AB1EDA"/>
    <w:rsid w:val="00AB3A9F"/>
    <w:rsid w:val="00AB46E2"/>
    <w:rsid w:val="00AB58C9"/>
    <w:rsid w:val="00AC5185"/>
    <w:rsid w:val="00AC7F4F"/>
    <w:rsid w:val="00AD043C"/>
    <w:rsid w:val="00AD0A89"/>
    <w:rsid w:val="00AD4472"/>
    <w:rsid w:val="00AD63AA"/>
    <w:rsid w:val="00AD7672"/>
    <w:rsid w:val="00AE0812"/>
    <w:rsid w:val="00AE5653"/>
    <w:rsid w:val="00AF253E"/>
    <w:rsid w:val="00AF3AAB"/>
    <w:rsid w:val="00B11315"/>
    <w:rsid w:val="00B12E36"/>
    <w:rsid w:val="00B16574"/>
    <w:rsid w:val="00B2226B"/>
    <w:rsid w:val="00B22302"/>
    <w:rsid w:val="00B24499"/>
    <w:rsid w:val="00B3640F"/>
    <w:rsid w:val="00B414D7"/>
    <w:rsid w:val="00B41954"/>
    <w:rsid w:val="00B428C5"/>
    <w:rsid w:val="00B45FD9"/>
    <w:rsid w:val="00B47824"/>
    <w:rsid w:val="00B4790E"/>
    <w:rsid w:val="00B513F4"/>
    <w:rsid w:val="00B523EB"/>
    <w:rsid w:val="00B54C3E"/>
    <w:rsid w:val="00B56705"/>
    <w:rsid w:val="00B5699D"/>
    <w:rsid w:val="00B671BE"/>
    <w:rsid w:val="00B72312"/>
    <w:rsid w:val="00B730B6"/>
    <w:rsid w:val="00B8323F"/>
    <w:rsid w:val="00B832D8"/>
    <w:rsid w:val="00B96914"/>
    <w:rsid w:val="00B97B5B"/>
    <w:rsid w:val="00BA2E5C"/>
    <w:rsid w:val="00BA7BC6"/>
    <w:rsid w:val="00BB3380"/>
    <w:rsid w:val="00BB4F64"/>
    <w:rsid w:val="00BB50A8"/>
    <w:rsid w:val="00BB6626"/>
    <w:rsid w:val="00BB6940"/>
    <w:rsid w:val="00BC1411"/>
    <w:rsid w:val="00BD2189"/>
    <w:rsid w:val="00BD4964"/>
    <w:rsid w:val="00BD49B5"/>
    <w:rsid w:val="00BD54B1"/>
    <w:rsid w:val="00BD7338"/>
    <w:rsid w:val="00BE054E"/>
    <w:rsid w:val="00BE2B75"/>
    <w:rsid w:val="00BE5049"/>
    <w:rsid w:val="00BF189E"/>
    <w:rsid w:val="00BF4BDF"/>
    <w:rsid w:val="00BF5E8B"/>
    <w:rsid w:val="00BF5F05"/>
    <w:rsid w:val="00BF6117"/>
    <w:rsid w:val="00BF61BA"/>
    <w:rsid w:val="00BF7B89"/>
    <w:rsid w:val="00C02578"/>
    <w:rsid w:val="00C02D22"/>
    <w:rsid w:val="00C036E2"/>
    <w:rsid w:val="00C048ED"/>
    <w:rsid w:val="00C050B0"/>
    <w:rsid w:val="00C1112E"/>
    <w:rsid w:val="00C1355C"/>
    <w:rsid w:val="00C13F42"/>
    <w:rsid w:val="00C1565E"/>
    <w:rsid w:val="00C17BFA"/>
    <w:rsid w:val="00C20611"/>
    <w:rsid w:val="00C23185"/>
    <w:rsid w:val="00C23263"/>
    <w:rsid w:val="00C23284"/>
    <w:rsid w:val="00C24105"/>
    <w:rsid w:val="00C244AB"/>
    <w:rsid w:val="00C24DB7"/>
    <w:rsid w:val="00C251A5"/>
    <w:rsid w:val="00C266F8"/>
    <w:rsid w:val="00C3043F"/>
    <w:rsid w:val="00C318EF"/>
    <w:rsid w:val="00C319BB"/>
    <w:rsid w:val="00C34DDF"/>
    <w:rsid w:val="00C36A8A"/>
    <w:rsid w:val="00C40FD1"/>
    <w:rsid w:val="00C43F4D"/>
    <w:rsid w:val="00C46ACF"/>
    <w:rsid w:val="00C501B7"/>
    <w:rsid w:val="00C54532"/>
    <w:rsid w:val="00C55FFD"/>
    <w:rsid w:val="00C565C7"/>
    <w:rsid w:val="00C572D8"/>
    <w:rsid w:val="00C572E5"/>
    <w:rsid w:val="00C60C6D"/>
    <w:rsid w:val="00C614D6"/>
    <w:rsid w:val="00C615A2"/>
    <w:rsid w:val="00C63D16"/>
    <w:rsid w:val="00C648BE"/>
    <w:rsid w:val="00C702D7"/>
    <w:rsid w:val="00C72DB4"/>
    <w:rsid w:val="00C73524"/>
    <w:rsid w:val="00C81F68"/>
    <w:rsid w:val="00C83384"/>
    <w:rsid w:val="00C83C57"/>
    <w:rsid w:val="00C92E87"/>
    <w:rsid w:val="00C95805"/>
    <w:rsid w:val="00C96C25"/>
    <w:rsid w:val="00CA350A"/>
    <w:rsid w:val="00CA5961"/>
    <w:rsid w:val="00CA6871"/>
    <w:rsid w:val="00CB0033"/>
    <w:rsid w:val="00CB14FA"/>
    <w:rsid w:val="00CC0DEE"/>
    <w:rsid w:val="00CC26A4"/>
    <w:rsid w:val="00CC43BE"/>
    <w:rsid w:val="00CC58C3"/>
    <w:rsid w:val="00CD06A9"/>
    <w:rsid w:val="00CD0971"/>
    <w:rsid w:val="00CD1ADB"/>
    <w:rsid w:val="00CD2F0B"/>
    <w:rsid w:val="00CD389E"/>
    <w:rsid w:val="00CD408E"/>
    <w:rsid w:val="00CD40C8"/>
    <w:rsid w:val="00CD40E5"/>
    <w:rsid w:val="00CD6F10"/>
    <w:rsid w:val="00CD7CE3"/>
    <w:rsid w:val="00CE073F"/>
    <w:rsid w:val="00CE343B"/>
    <w:rsid w:val="00CE63DC"/>
    <w:rsid w:val="00CF1700"/>
    <w:rsid w:val="00CF2C9E"/>
    <w:rsid w:val="00CF3767"/>
    <w:rsid w:val="00CF4629"/>
    <w:rsid w:val="00CF4C6F"/>
    <w:rsid w:val="00CF7424"/>
    <w:rsid w:val="00D007EE"/>
    <w:rsid w:val="00D014A7"/>
    <w:rsid w:val="00D02F59"/>
    <w:rsid w:val="00D0593E"/>
    <w:rsid w:val="00D0748B"/>
    <w:rsid w:val="00D17CAB"/>
    <w:rsid w:val="00D2007F"/>
    <w:rsid w:val="00D2191B"/>
    <w:rsid w:val="00D22D94"/>
    <w:rsid w:val="00D23246"/>
    <w:rsid w:val="00D24935"/>
    <w:rsid w:val="00D278FC"/>
    <w:rsid w:val="00D279B6"/>
    <w:rsid w:val="00D27F76"/>
    <w:rsid w:val="00D3174E"/>
    <w:rsid w:val="00D32F8F"/>
    <w:rsid w:val="00D474D0"/>
    <w:rsid w:val="00D50457"/>
    <w:rsid w:val="00D6240E"/>
    <w:rsid w:val="00D74A77"/>
    <w:rsid w:val="00D77648"/>
    <w:rsid w:val="00D80139"/>
    <w:rsid w:val="00D8136D"/>
    <w:rsid w:val="00D81C4B"/>
    <w:rsid w:val="00D9411E"/>
    <w:rsid w:val="00D977DB"/>
    <w:rsid w:val="00DA1EA3"/>
    <w:rsid w:val="00DA377C"/>
    <w:rsid w:val="00DA3D0B"/>
    <w:rsid w:val="00DA536E"/>
    <w:rsid w:val="00DA623C"/>
    <w:rsid w:val="00DA7AD0"/>
    <w:rsid w:val="00DB768B"/>
    <w:rsid w:val="00DC0FBB"/>
    <w:rsid w:val="00DC24EA"/>
    <w:rsid w:val="00DC2782"/>
    <w:rsid w:val="00DD1675"/>
    <w:rsid w:val="00DD1F07"/>
    <w:rsid w:val="00DD245E"/>
    <w:rsid w:val="00DD3B73"/>
    <w:rsid w:val="00DD6BE8"/>
    <w:rsid w:val="00DE02B1"/>
    <w:rsid w:val="00DE4606"/>
    <w:rsid w:val="00DE58CE"/>
    <w:rsid w:val="00DF1C0D"/>
    <w:rsid w:val="00DF3FD8"/>
    <w:rsid w:val="00E00585"/>
    <w:rsid w:val="00E032B5"/>
    <w:rsid w:val="00E0359F"/>
    <w:rsid w:val="00E0422A"/>
    <w:rsid w:val="00E0629D"/>
    <w:rsid w:val="00E06765"/>
    <w:rsid w:val="00E07683"/>
    <w:rsid w:val="00E10092"/>
    <w:rsid w:val="00E105A4"/>
    <w:rsid w:val="00E10EE1"/>
    <w:rsid w:val="00E15C3A"/>
    <w:rsid w:val="00E216EE"/>
    <w:rsid w:val="00E228C1"/>
    <w:rsid w:val="00E22C22"/>
    <w:rsid w:val="00E25DDA"/>
    <w:rsid w:val="00E26FE4"/>
    <w:rsid w:val="00E326B1"/>
    <w:rsid w:val="00E4176D"/>
    <w:rsid w:val="00E42F12"/>
    <w:rsid w:val="00E445B7"/>
    <w:rsid w:val="00E46BE6"/>
    <w:rsid w:val="00E535AB"/>
    <w:rsid w:val="00E53DCC"/>
    <w:rsid w:val="00E6282A"/>
    <w:rsid w:val="00E64A2C"/>
    <w:rsid w:val="00E65AE5"/>
    <w:rsid w:val="00E84FFE"/>
    <w:rsid w:val="00E852D4"/>
    <w:rsid w:val="00E86901"/>
    <w:rsid w:val="00E915D4"/>
    <w:rsid w:val="00E91AD2"/>
    <w:rsid w:val="00E947B4"/>
    <w:rsid w:val="00E949A1"/>
    <w:rsid w:val="00EA01A4"/>
    <w:rsid w:val="00EA0578"/>
    <w:rsid w:val="00EA1DBB"/>
    <w:rsid w:val="00EA3336"/>
    <w:rsid w:val="00EA348E"/>
    <w:rsid w:val="00EA6A49"/>
    <w:rsid w:val="00EA7DCC"/>
    <w:rsid w:val="00EB6D5C"/>
    <w:rsid w:val="00EB6E6F"/>
    <w:rsid w:val="00EC2CE1"/>
    <w:rsid w:val="00EC577C"/>
    <w:rsid w:val="00EC7629"/>
    <w:rsid w:val="00EC7894"/>
    <w:rsid w:val="00ED2D1E"/>
    <w:rsid w:val="00ED455C"/>
    <w:rsid w:val="00ED7C58"/>
    <w:rsid w:val="00EE20E5"/>
    <w:rsid w:val="00EE24B0"/>
    <w:rsid w:val="00EE2574"/>
    <w:rsid w:val="00EE425C"/>
    <w:rsid w:val="00EE489C"/>
    <w:rsid w:val="00EE5152"/>
    <w:rsid w:val="00EF21E5"/>
    <w:rsid w:val="00EF284C"/>
    <w:rsid w:val="00EF31F4"/>
    <w:rsid w:val="00EF6E1C"/>
    <w:rsid w:val="00EF73EE"/>
    <w:rsid w:val="00F02EC0"/>
    <w:rsid w:val="00F03628"/>
    <w:rsid w:val="00F039D4"/>
    <w:rsid w:val="00F07E71"/>
    <w:rsid w:val="00F3608D"/>
    <w:rsid w:val="00F3688A"/>
    <w:rsid w:val="00F36F69"/>
    <w:rsid w:val="00F45B6D"/>
    <w:rsid w:val="00F46282"/>
    <w:rsid w:val="00F46BEF"/>
    <w:rsid w:val="00F50C38"/>
    <w:rsid w:val="00F516CF"/>
    <w:rsid w:val="00F531A1"/>
    <w:rsid w:val="00F62759"/>
    <w:rsid w:val="00F63571"/>
    <w:rsid w:val="00F635F5"/>
    <w:rsid w:val="00F63C74"/>
    <w:rsid w:val="00F64539"/>
    <w:rsid w:val="00F6629B"/>
    <w:rsid w:val="00F704A7"/>
    <w:rsid w:val="00F70893"/>
    <w:rsid w:val="00F71807"/>
    <w:rsid w:val="00F721D7"/>
    <w:rsid w:val="00F73A47"/>
    <w:rsid w:val="00F754D7"/>
    <w:rsid w:val="00F80ACB"/>
    <w:rsid w:val="00F8315C"/>
    <w:rsid w:val="00F87182"/>
    <w:rsid w:val="00F96850"/>
    <w:rsid w:val="00FA4261"/>
    <w:rsid w:val="00FA7686"/>
    <w:rsid w:val="00FA76FB"/>
    <w:rsid w:val="00FB0C14"/>
    <w:rsid w:val="00FB5BC7"/>
    <w:rsid w:val="00FC05C8"/>
    <w:rsid w:val="00FC1B08"/>
    <w:rsid w:val="00FC428D"/>
    <w:rsid w:val="00FD6FB7"/>
    <w:rsid w:val="00FE22B0"/>
    <w:rsid w:val="00FE459E"/>
    <w:rsid w:val="00FE5C7F"/>
    <w:rsid w:val="00FF0E8F"/>
    <w:rsid w:val="00FF15E5"/>
    <w:rsid w:val="00FF3303"/>
    <w:rsid w:val="00FF33CB"/>
    <w:rsid w:val="00FF545A"/>
    <w:rsid w:val="00FF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240F22-CD27-4AE2-8320-B237255C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69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1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1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局長</dc:creator>
  <cp:lastModifiedBy>matsushima</cp:lastModifiedBy>
  <cp:revision>2</cp:revision>
  <cp:lastPrinted>2017-04-13T07:33:00Z</cp:lastPrinted>
  <dcterms:created xsi:type="dcterms:W3CDTF">2017-04-25T00:30:00Z</dcterms:created>
  <dcterms:modified xsi:type="dcterms:W3CDTF">2017-04-25T00:30:00Z</dcterms:modified>
</cp:coreProperties>
</file>