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E607" w14:textId="16A99DBF" w:rsidR="0048458B" w:rsidRDefault="00574380" w:rsidP="00E83B80">
      <w:pPr>
        <w:overflowPunct w:val="0"/>
        <w:jc w:val="center"/>
        <w:textAlignment w:val="baseline"/>
        <w:rPr>
          <w:rFonts w:asciiTheme="majorEastAsia" w:eastAsiaTheme="majorEastAsia" w:hAnsiTheme="majorEastAsia" w:cs="ＭＳ 明朝"/>
          <w:bCs/>
          <w:color w:val="000000"/>
          <w:kern w:val="0"/>
          <w:szCs w:val="24"/>
        </w:rPr>
      </w:pPr>
      <w:r w:rsidRPr="00595DC2">
        <w:rPr>
          <w:rFonts w:asciiTheme="majorEastAsia" w:eastAsiaTheme="majorEastAsia" w:hAnsiTheme="majorEastAsia" w:cs="ＭＳ 明朝" w:hint="eastAsia"/>
          <w:bCs/>
          <w:color w:val="000000"/>
          <w:kern w:val="0"/>
          <w:szCs w:val="24"/>
        </w:rPr>
        <w:t>令和</w:t>
      </w:r>
      <w:r w:rsidR="008E385D" w:rsidRPr="00595DC2">
        <w:rPr>
          <w:rFonts w:asciiTheme="majorEastAsia" w:eastAsiaTheme="majorEastAsia" w:hAnsiTheme="majorEastAsia" w:cs="ＭＳ 明朝" w:hint="eastAsia"/>
          <w:bCs/>
          <w:color w:val="000000"/>
          <w:kern w:val="0"/>
          <w:szCs w:val="24"/>
        </w:rPr>
        <w:t>３</w:t>
      </w:r>
      <w:r w:rsidRPr="00595DC2">
        <w:rPr>
          <w:rFonts w:asciiTheme="majorEastAsia" w:eastAsiaTheme="majorEastAsia" w:hAnsiTheme="majorEastAsia" w:cs="ＭＳ 明朝" w:hint="eastAsia"/>
          <w:bCs/>
          <w:color w:val="000000"/>
          <w:kern w:val="0"/>
          <w:szCs w:val="24"/>
        </w:rPr>
        <w:t>年</w:t>
      </w:r>
      <w:r w:rsidR="0048458B" w:rsidRPr="00595DC2">
        <w:rPr>
          <w:rFonts w:asciiTheme="majorEastAsia" w:eastAsiaTheme="majorEastAsia" w:hAnsiTheme="majorEastAsia" w:cs="ＭＳ 明朝" w:hint="eastAsia"/>
          <w:bCs/>
          <w:color w:val="000000"/>
          <w:kern w:val="0"/>
          <w:szCs w:val="24"/>
        </w:rPr>
        <w:t>度</w:t>
      </w:r>
      <w:r w:rsidR="0048458B">
        <w:rPr>
          <w:rFonts w:asciiTheme="majorEastAsia" w:eastAsiaTheme="majorEastAsia" w:hAnsiTheme="majorEastAsia" w:cs="ＭＳ 明朝" w:hint="eastAsia"/>
          <w:bCs/>
          <w:color w:val="000000"/>
          <w:kern w:val="0"/>
          <w:szCs w:val="24"/>
        </w:rPr>
        <w:t xml:space="preserve">　</w:t>
      </w:r>
      <w:r w:rsidR="0048458B" w:rsidRPr="0048458B">
        <w:rPr>
          <w:rFonts w:asciiTheme="majorEastAsia" w:eastAsiaTheme="majorEastAsia" w:hAnsiTheme="majorEastAsia" w:cs="ＭＳ 明朝" w:hint="eastAsia"/>
          <w:bCs/>
          <w:color w:val="000000"/>
          <w:kern w:val="0"/>
          <w:szCs w:val="24"/>
        </w:rPr>
        <w:t>パワフルシニア活動応援事業</w:t>
      </w:r>
      <w:r w:rsidR="0048458B">
        <w:rPr>
          <w:rFonts w:asciiTheme="majorEastAsia" w:eastAsiaTheme="majorEastAsia" w:hAnsiTheme="majorEastAsia" w:cs="ＭＳ 明朝" w:hint="eastAsia"/>
          <w:bCs/>
          <w:color w:val="000000"/>
          <w:kern w:val="0"/>
          <w:szCs w:val="24"/>
        </w:rPr>
        <w:t xml:space="preserve">　</w:t>
      </w:r>
      <w:r w:rsidR="0048458B" w:rsidRPr="0048458B">
        <w:rPr>
          <w:rFonts w:asciiTheme="majorEastAsia" w:eastAsiaTheme="majorEastAsia" w:hAnsiTheme="majorEastAsia" w:cs="ＭＳ 明朝" w:hint="eastAsia"/>
          <w:bCs/>
          <w:color w:val="000000"/>
          <w:kern w:val="0"/>
          <w:szCs w:val="24"/>
        </w:rPr>
        <w:t>募集要項</w:t>
      </w:r>
    </w:p>
    <w:p w14:paraId="7FCD4C71" w14:textId="77777777" w:rsidR="00E83B80" w:rsidRDefault="00E83B80" w:rsidP="006E79ED">
      <w:pPr>
        <w:overflowPunct w:val="0"/>
        <w:jc w:val="left"/>
        <w:textAlignment w:val="baseline"/>
        <w:rPr>
          <w:rFonts w:asciiTheme="minorEastAsia" w:eastAsiaTheme="minorEastAsia" w:hAnsiTheme="minorEastAsia" w:cs="Times New Roman"/>
          <w:color w:val="000000"/>
          <w:spacing w:val="2"/>
          <w:kern w:val="0"/>
          <w:szCs w:val="24"/>
        </w:rPr>
      </w:pPr>
    </w:p>
    <w:p w14:paraId="01FA8A35" w14:textId="084D87A7" w:rsidR="009B1D9E" w:rsidRPr="0048458B" w:rsidRDefault="009B1D9E" w:rsidP="0048458B">
      <w:pPr>
        <w:overflowPunct w:val="0"/>
        <w:textAlignment w:val="baseline"/>
        <w:rPr>
          <w:rFonts w:asciiTheme="minorEastAsia" w:eastAsiaTheme="minorEastAsia" w:hAnsiTheme="minorEastAsia" w:cs="Times New Roman"/>
          <w:color w:val="000000"/>
          <w:spacing w:val="2"/>
          <w:kern w:val="0"/>
          <w:szCs w:val="24"/>
        </w:rPr>
      </w:pPr>
    </w:p>
    <w:p w14:paraId="0394D02D" w14:textId="77777777" w:rsidR="0048458B" w:rsidRPr="0048458B" w:rsidRDefault="0048458B" w:rsidP="0048458B">
      <w:pPr>
        <w:overflowPunct w:val="0"/>
        <w:textAlignment w:val="baseline"/>
        <w:rPr>
          <w:rFonts w:asciiTheme="majorEastAsia" w:eastAsiaTheme="majorEastAsia" w:hAnsiTheme="majorEastAsia" w:cs="Times New Roman"/>
          <w:color w:val="000000"/>
          <w:spacing w:val="2"/>
          <w:kern w:val="0"/>
          <w:szCs w:val="24"/>
        </w:rPr>
      </w:pPr>
      <w:r w:rsidRPr="0048458B">
        <w:rPr>
          <w:rFonts w:asciiTheme="majorEastAsia" w:eastAsiaTheme="majorEastAsia" w:hAnsiTheme="majorEastAsia" w:cs="ＭＳ 明朝" w:hint="eastAsia"/>
          <w:color w:val="000000"/>
          <w:kern w:val="0"/>
          <w:szCs w:val="24"/>
        </w:rPr>
        <w:t>１　趣</w:t>
      </w:r>
      <w:r w:rsidR="009B1D9E" w:rsidRPr="009B1D9E">
        <w:rPr>
          <w:rFonts w:asciiTheme="majorEastAsia" w:eastAsiaTheme="majorEastAsia" w:hAnsiTheme="majorEastAsia" w:cs="ＭＳ 明朝" w:hint="eastAsia"/>
          <w:color w:val="000000"/>
          <w:kern w:val="0"/>
          <w:szCs w:val="24"/>
        </w:rPr>
        <w:t xml:space="preserve">　</w:t>
      </w:r>
      <w:r w:rsidRPr="0048458B">
        <w:rPr>
          <w:rFonts w:asciiTheme="majorEastAsia" w:eastAsiaTheme="majorEastAsia" w:hAnsiTheme="majorEastAsia" w:cs="ＭＳ 明朝" w:hint="eastAsia"/>
          <w:color w:val="000000"/>
          <w:kern w:val="0"/>
          <w:szCs w:val="24"/>
        </w:rPr>
        <w:t>旨</w:t>
      </w:r>
    </w:p>
    <w:p w14:paraId="7F02F54F" w14:textId="77777777" w:rsidR="0048458B" w:rsidRPr="0048458B" w:rsidRDefault="0048458B" w:rsidP="009B1D9E">
      <w:pPr>
        <w:overflowPunct w:val="0"/>
        <w:ind w:left="241" w:hangingChars="100" w:hanging="241"/>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9B1D9E">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本事業は、地域の高齢者団体が行う健康寿命延伸や高齢者の生きがいづくり等に資する事業を公募し事業立ち上げの支援をすることにより、元気な高齢者が地域を支える担い手となるための仕組みづくりや高齢者のさらなる活躍を促進することを目的とする。</w:t>
      </w:r>
    </w:p>
    <w:p w14:paraId="2F89D9EB"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p>
    <w:p w14:paraId="5679CB3C" w14:textId="77777777" w:rsidR="0048458B" w:rsidRPr="0048458B" w:rsidRDefault="0048458B" w:rsidP="0048458B">
      <w:pPr>
        <w:overflowPunct w:val="0"/>
        <w:textAlignment w:val="baseline"/>
        <w:rPr>
          <w:rFonts w:asciiTheme="majorEastAsia" w:eastAsiaTheme="majorEastAsia" w:hAnsiTheme="majorEastAsia" w:cs="Times New Roman"/>
          <w:color w:val="000000"/>
          <w:spacing w:val="2"/>
          <w:kern w:val="0"/>
          <w:szCs w:val="24"/>
        </w:rPr>
      </w:pPr>
      <w:r w:rsidRPr="0048458B">
        <w:rPr>
          <w:rFonts w:asciiTheme="majorEastAsia" w:eastAsiaTheme="majorEastAsia" w:hAnsiTheme="majorEastAsia" w:cs="ＭＳ 明朝" w:hint="eastAsia"/>
          <w:color w:val="000000"/>
          <w:kern w:val="0"/>
          <w:szCs w:val="24"/>
        </w:rPr>
        <w:t>２　補助対象事業</w:t>
      </w:r>
    </w:p>
    <w:p w14:paraId="1976A5D9" w14:textId="20BA8177" w:rsidR="0048458B" w:rsidRPr="0048458B" w:rsidRDefault="0048458B" w:rsidP="009B1D9E">
      <w:pPr>
        <w:overflowPunct w:val="0"/>
        <w:ind w:left="241" w:hangingChars="100" w:hanging="241"/>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9B1D9E">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高齢者が主体となって</w:t>
      </w:r>
      <w:r w:rsidR="008E385D" w:rsidRPr="00595DC2">
        <w:rPr>
          <w:rFonts w:asciiTheme="minorEastAsia" w:eastAsiaTheme="minorEastAsia" w:hAnsiTheme="minorEastAsia" w:cs="ＭＳ 明朝" w:hint="eastAsia"/>
          <w:color w:val="000000"/>
          <w:kern w:val="0"/>
          <w:szCs w:val="24"/>
        </w:rPr>
        <w:t>立ち上げる（新たに開始する）</w:t>
      </w:r>
      <w:r w:rsidRPr="0048458B">
        <w:rPr>
          <w:rFonts w:asciiTheme="minorEastAsia" w:eastAsiaTheme="minorEastAsia" w:hAnsiTheme="minorEastAsia" w:cs="ＭＳ 明朝" w:hint="eastAsia"/>
          <w:color w:val="000000"/>
          <w:kern w:val="0"/>
          <w:szCs w:val="24"/>
        </w:rPr>
        <w:t>地域活動であって、交付決定日から</w:t>
      </w:r>
      <w:r w:rsidRPr="00595DC2">
        <w:rPr>
          <w:rFonts w:asciiTheme="minorEastAsia" w:eastAsiaTheme="minorEastAsia" w:hAnsiTheme="minorEastAsia" w:cs="ＭＳ 明朝" w:hint="eastAsia"/>
          <w:color w:val="000000"/>
          <w:kern w:val="0"/>
          <w:szCs w:val="24"/>
        </w:rPr>
        <w:t>令和</w:t>
      </w:r>
      <w:r w:rsidR="008E385D" w:rsidRPr="00595DC2">
        <w:rPr>
          <w:rFonts w:asciiTheme="minorEastAsia" w:eastAsiaTheme="minorEastAsia" w:hAnsiTheme="minorEastAsia" w:cs="ＭＳ 明朝" w:hint="eastAsia"/>
          <w:color w:val="000000"/>
          <w:kern w:val="0"/>
          <w:szCs w:val="24"/>
        </w:rPr>
        <w:t>４</w:t>
      </w:r>
      <w:r w:rsidRPr="00595DC2">
        <w:rPr>
          <w:rFonts w:asciiTheme="minorEastAsia" w:eastAsiaTheme="minorEastAsia" w:hAnsiTheme="minorEastAsia" w:cs="ＭＳ 明朝" w:hint="eastAsia"/>
          <w:color w:val="000000"/>
          <w:kern w:val="0"/>
          <w:szCs w:val="24"/>
        </w:rPr>
        <w:t>年</w:t>
      </w:r>
      <w:r w:rsidRPr="0048458B">
        <w:rPr>
          <w:rFonts w:asciiTheme="minorEastAsia" w:eastAsiaTheme="minorEastAsia" w:hAnsiTheme="minorEastAsia" w:cs="ＭＳ 明朝" w:hint="eastAsia"/>
          <w:color w:val="000000"/>
          <w:kern w:val="0"/>
          <w:szCs w:val="24"/>
        </w:rPr>
        <w:t>３月３１日までに終了する次号に掲げる事業とする。ただし、（２）に掲げるいずれかに該当する場合は、補助の対象としない。</w:t>
      </w:r>
    </w:p>
    <w:p w14:paraId="77C542A1" w14:textId="77777777" w:rsidR="0048458B" w:rsidRDefault="0048458B" w:rsidP="009B1D9E">
      <w:pPr>
        <w:overflowPunct w:val="0"/>
        <w:ind w:firstLineChars="100" w:firstLine="241"/>
        <w:textAlignment w:val="baseline"/>
        <w:rPr>
          <w:rFonts w:asciiTheme="minorEastAsia" w:eastAsiaTheme="minorEastAsia" w:hAnsiTheme="minorEastAsia" w:cs="ＭＳ 明朝"/>
          <w:color w:val="000000"/>
          <w:kern w:val="0"/>
          <w:szCs w:val="24"/>
        </w:rPr>
      </w:pPr>
      <w:r w:rsidRPr="0048458B">
        <w:rPr>
          <w:rFonts w:asciiTheme="minorEastAsia" w:eastAsiaTheme="minorEastAsia" w:hAnsiTheme="minorEastAsia" w:cs="ＭＳ 明朝" w:hint="eastAsia"/>
          <w:color w:val="000000"/>
          <w:kern w:val="0"/>
          <w:szCs w:val="24"/>
        </w:rPr>
        <w:t>（１）補助対象事業</w:t>
      </w:r>
    </w:p>
    <w:p w14:paraId="659A21A8"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①</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健康寿命延伸</w:t>
      </w:r>
      <w:r w:rsidR="009B1D9E">
        <w:rPr>
          <w:rFonts w:asciiTheme="minorEastAsia" w:eastAsiaTheme="minorEastAsia" w:hAnsiTheme="minorEastAsia" w:cs="ＭＳ 明朝" w:hint="eastAsia"/>
          <w:color w:val="000000"/>
          <w:kern w:val="0"/>
          <w:szCs w:val="24"/>
        </w:rPr>
        <w:t xml:space="preserve">　　　　　　　　　　</w:t>
      </w:r>
      <w:r w:rsidR="000B09E3">
        <w:rPr>
          <w:rFonts w:asciiTheme="minorEastAsia" w:eastAsiaTheme="minorEastAsia" w:hAnsiTheme="minorEastAsia" w:cs="ＭＳ 明朝" w:hint="eastAsia"/>
          <w:color w:val="000000"/>
          <w:kern w:val="0"/>
          <w:szCs w:val="24"/>
        </w:rPr>
        <w:t xml:space="preserve"> </w:t>
      </w:r>
      <w:r w:rsidR="009B1D9E">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②</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高齢者の生きがいづくり</w:t>
      </w:r>
    </w:p>
    <w:p w14:paraId="650A1DF2"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③</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高齢者等の生活支援</w:t>
      </w:r>
      <w:r w:rsidR="009B1D9E">
        <w:rPr>
          <w:rFonts w:asciiTheme="minorEastAsia" w:eastAsiaTheme="minorEastAsia" w:hAnsiTheme="minorEastAsia" w:cs="ＭＳ 明朝" w:hint="eastAsia"/>
          <w:color w:val="000000"/>
          <w:kern w:val="0"/>
          <w:szCs w:val="24"/>
        </w:rPr>
        <w:t xml:space="preserve">　　　　　</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 xml:space="preserve">　　　④</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子育て支援</w:t>
      </w:r>
    </w:p>
    <w:p w14:paraId="502BA6AD"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⑤</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その他県老連会長が認める事業</w:t>
      </w:r>
    </w:p>
    <w:p w14:paraId="35A62BEA"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（２）補助の対象外とするもの</w:t>
      </w:r>
      <w:r w:rsidR="009B1D9E">
        <w:rPr>
          <w:rFonts w:asciiTheme="minorEastAsia" w:eastAsiaTheme="minorEastAsia" w:hAnsiTheme="minorEastAsia" w:cs="ＭＳ 明朝" w:hint="eastAsia"/>
          <w:color w:val="000000"/>
          <w:kern w:val="0"/>
          <w:szCs w:val="24"/>
        </w:rPr>
        <w:t>。</w:t>
      </w:r>
    </w:p>
    <w:p w14:paraId="42EF8D85" w14:textId="77777777" w:rsidR="0048458B" w:rsidRPr="0048458B" w:rsidRDefault="0048458B" w:rsidP="009B1D9E">
      <w:pPr>
        <w:overflowPunct w:val="0"/>
        <w:ind w:left="1205" w:hangingChars="500" w:hanging="1205"/>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①</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他の助成団体からの</w:t>
      </w:r>
      <w:r w:rsidR="009B1D9E">
        <w:rPr>
          <w:rFonts w:asciiTheme="minorEastAsia" w:eastAsiaTheme="minorEastAsia" w:hAnsiTheme="minorEastAsia" w:cs="ＭＳ 明朝" w:hint="eastAsia"/>
          <w:color w:val="000000"/>
          <w:kern w:val="0"/>
          <w:szCs w:val="24"/>
        </w:rPr>
        <w:t>委託金・</w:t>
      </w:r>
      <w:r w:rsidRPr="0048458B">
        <w:rPr>
          <w:rFonts w:asciiTheme="minorEastAsia" w:eastAsiaTheme="minorEastAsia" w:hAnsiTheme="minorEastAsia" w:cs="ＭＳ 明朝" w:hint="eastAsia"/>
          <w:color w:val="000000"/>
          <w:kern w:val="0"/>
          <w:szCs w:val="24"/>
        </w:rPr>
        <w:t>補助金等の交付対象となっているもの</w:t>
      </w:r>
      <w:r w:rsidR="009B1D9E">
        <w:rPr>
          <w:rFonts w:asciiTheme="minorEastAsia" w:eastAsiaTheme="minorEastAsia" w:hAnsiTheme="minorEastAsia" w:cs="ＭＳ 明朝" w:hint="eastAsia"/>
          <w:color w:val="000000"/>
          <w:kern w:val="0"/>
          <w:szCs w:val="24"/>
        </w:rPr>
        <w:t>。</w:t>
      </w:r>
    </w:p>
    <w:p w14:paraId="7B14F52A"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②</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特定の事業者の利益のために行うと認められるもの</w:t>
      </w:r>
      <w:r w:rsidR="009B1D9E">
        <w:rPr>
          <w:rFonts w:asciiTheme="minorEastAsia" w:eastAsiaTheme="minorEastAsia" w:hAnsiTheme="minorEastAsia" w:cs="ＭＳ 明朝" w:hint="eastAsia"/>
          <w:color w:val="000000"/>
          <w:kern w:val="0"/>
          <w:szCs w:val="24"/>
        </w:rPr>
        <w:t>。</w:t>
      </w:r>
    </w:p>
    <w:p w14:paraId="6E0E41E5"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③</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政治的又は宗教的な宣伝を目的として行うと認められるもの</w:t>
      </w:r>
      <w:r w:rsidR="009B1D9E">
        <w:rPr>
          <w:rFonts w:asciiTheme="minorEastAsia" w:eastAsiaTheme="minorEastAsia" w:hAnsiTheme="minorEastAsia" w:cs="ＭＳ 明朝" w:hint="eastAsia"/>
          <w:color w:val="000000"/>
          <w:kern w:val="0"/>
          <w:szCs w:val="24"/>
        </w:rPr>
        <w:t>。</w:t>
      </w:r>
    </w:p>
    <w:p w14:paraId="3402CEED"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④</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営利を目的とするもの</w:t>
      </w:r>
      <w:r w:rsidR="009B1D9E">
        <w:rPr>
          <w:rFonts w:asciiTheme="minorEastAsia" w:eastAsiaTheme="minorEastAsia" w:hAnsiTheme="minorEastAsia" w:cs="ＭＳ 明朝" w:hint="eastAsia"/>
          <w:color w:val="000000"/>
          <w:kern w:val="0"/>
          <w:szCs w:val="24"/>
        </w:rPr>
        <w:t>。</w:t>
      </w:r>
    </w:p>
    <w:p w14:paraId="6AC920C1"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⑤</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その他、本事業の取組内容としてふさわしくないと認められるもの</w:t>
      </w:r>
      <w:r w:rsidR="009B1D9E">
        <w:rPr>
          <w:rFonts w:asciiTheme="minorEastAsia" w:eastAsiaTheme="minorEastAsia" w:hAnsiTheme="minorEastAsia" w:cs="ＭＳ 明朝" w:hint="eastAsia"/>
          <w:color w:val="000000"/>
          <w:kern w:val="0"/>
          <w:szCs w:val="24"/>
        </w:rPr>
        <w:t>。</w:t>
      </w:r>
    </w:p>
    <w:p w14:paraId="40FA70F8" w14:textId="77777777" w:rsidR="009B1D9E" w:rsidRDefault="009B1D9E" w:rsidP="0048458B">
      <w:pPr>
        <w:overflowPunct w:val="0"/>
        <w:textAlignment w:val="baseline"/>
        <w:rPr>
          <w:rFonts w:asciiTheme="minorEastAsia" w:eastAsiaTheme="minorEastAsia" w:hAnsiTheme="minorEastAsia" w:cs="ＭＳ 明朝"/>
          <w:color w:val="000000"/>
          <w:kern w:val="0"/>
          <w:szCs w:val="24"/>
        </w:rPr>
      </w:pPr>
    </w:p>
    <w:p w14:paraId="62CCA073" w14:textId="77777777" w:rsidR="0048458B" w:rsidRPr="0048458B" w:rsidRDefault="0048458B" w:rsidP="0048458B">
      <w:pPr>
        <w:overflowPunct w:val="0"/>
        <w:textAlignment w:val="baseline"/>
        <w:rPr>
          <w:rFonts w:asciiTheme="majorEastAsia" w:eastAsiaTheme="majorEastAsia" w:hAnsiTheme="majorEastAsia" w:cs="Times New Roman"/>
          <w:color w:val="000000"/>
          <w:spacing w:val="2"/>
          <w:kern w:val="0"/>
          <w:szCs w:val="24"/>
        </w:rPr>
      </w:pPr>
      <w:r w:rsidRPr="0048458B">
        <w:rPr>
          <w:rFonts w:asciiTheme="majorEastAsia" w:eastAsiaTheme="majorEastAsia" w:hAnsiTheme="majorEastAsia" w:cs="ＭＳ 明朝" w:hint="eastAsia"/>
          <w:color w:val="000000"/>
          <w:kern w:val="0"/>
          <w:szCs w:val="24"/>
        </w:rPr>
        <w:t>３　補助対象経費及び補助対象外経費</w:t>
      </w:r>
    </w:p>
    <w:p w14:paraId="5F344B1F" w14:textId="77777777" w:rsidR="0048458B" w:rsidRPr="0048458B" w:rsidRDefault="0048458B" w:rsidP="009B1D9E">
      <w:pPr>
        <w:overflowPunct w:val="0"/>
        <w:ind w:left="241" w:hangingChars="100" w:hanging="241"/>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9B1D9E">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補助対象経費及び補助対象外経費については、以下のとおりとします。なお、補助対象経費の詳細については</w:t>
      </w:r>
      <w:r w:rsidR="009B1D9E">
        <w:rPr>
          <w:rFonts w:asciiTheme="minorEastAsia" w:eastAsiaTheme="minorEastAsia" w:hAnsiTheme="minorEastAsia" w:cs="ＭＳ 明朝" w:hint="eastAsia"/>
          <w:color w:val="000000"/>
          <w:kern w:val="0"/>
          <w:szCs w:val="24"/>
        </w:rPr>
        <w:t>、</w:t>
      </w:r>
      <w:r w:rsidRPr="0048458B">
        <w:rPr>
          <w:rFonts w:asciiTheme="minorEastAsia" w:eastAsiaTheme="minorEastAsia" w:hAnsiTheme="minorEastAsia" w:cs="ＭＳ 明朝" w:hint="eastAsia"/>
          <w:color w:val="000000"/>
          <w:kern w:val="0"/>
          <w:szCs w:val="24"/>
        </w:rPr>
        <w:t>別紙「補助対象経費一覧」を参照してください。</w:t>
      </w:r>
    </w:p>
    <w:p w14:paraId="7432BAF3"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Times New Roman"/>
          <w:color w:val="000000"/>
          <w:kern w:val="0"/>
          <w:szCs w:val="24"/>
        </w:rPr>
        <w:t xml:space="preserve">  </w:t>
      </w:r>
      <w:r w:rsidRPr="0048458B">
        <w:rPr>
          <w:rFonts w:asciiTheme="minorEastAsia" w:eastAsiaTheme="minorEastAsia" w:hAnsiTheme="minorEastAsia" w:cs="ＭＳ 明朝" w:hint="eastAsia"/>
          <w:color w:val="000000"/>
          <w:kern w:val="0"/>
          <w:szCs w:val="24"/>
        </w:rPr>
        <w:t>（１）補助対象経費</w:t>
      </w:r>
    </w:p>
    <w:p w14:paraId="593B028C"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Times New Roman"/>
          <w:color w:val="000000"/>
          <w:kern w:val="0"/>
          <w:szCs w:val="24"/>
        </w:rPr>
        <w:t xml:space="preserve">  </w:t>
      </w:r>
      <w:r w:rsidRPr="0048458B">
        <w:rPr>
          <w:rFonts w:asciiTheme="minorEastAsia" w:eastAsiaTheme="minorEastAsia" w:hAnsiTheme="minorEastAsia" w:cs="ＭＳ 明朝" w:hint="eastAsia"/>
          <w:color w:val="000000"/>
          <w:kern w:val="0"/>
          <w:szCs w:val="24"/>
        </w:rPr>
        <w:t xml:space="preserve">　　・報償費（講師等への謝金）</w:t>
      </w:r>
    </w:p>
    <w:p w14:paraId="47DDA1E1"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・旅費（講師旅費、先進地視察旅費　等）</w:t>
      </w:r>
    </w:p>
    <w:p w14:paraId="1C981998"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・需用費（消耗品費、印刷製本代、その他必要な物品購入費　等）</w:t>
      </w:r>
    </w:p>
    <w:p w14:paraId="121AA26E"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・役務費（通信運搬費、広告料、ボランティア保険料、その他役務に係る経費）</w:t>
      </w:r>
    </w:p>
    <w:p w14:paraId="22D61102"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・使用料及び賃借料（会議・設備機材等使用料及び賃借料、会場冷暖房費、高速代）</w:t>
      </w:r>
    </w:p>
    <w:p w14:paraId="0957324D"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・備品購入費（１個当たりの取得価格が</w:t>
      </w:r>
      <w:r w:rsidR="009B1D9E">
        <w:rPr>
          <w:rFonts w:asciiTheme="minorEastAsia" w:eastAsiaTheme="minorEastAsia" w:hAnsiTheme="minorEastAsia" w:cs="ＭＳ 明朝" w:hint="eastAsia"/>
          <w:color w:val="000000"/>
          <w:kern w:val="0"/>
          <w:szCs w:val="24"/>
        </w:rPr>
        <w:t>５</w:t>
      </w:r>
      <w:r w:rsidRPr="0048458B">
        <w:rPr>
          <w:rFonts w:asciiTheme="minorEastAsia" w:eastAsiaTheme="minorEastAsia" w:hAnsiTheme="minorEastAsia" w:cs="ＭＳ 明朝" w:hint="eastAsia"/>
          <w:color w:val="000000"/>
          <w:kern w:val="0"/>
          <w:szCs w:val="24"/>
        </w:rPr>
        <w:t>万円以上のもの）</w:t>
      </w:r>
    </w:p>
    <w:p w14:paraId="71316CC4"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9B1D9E">
        <w:rPr>
          <w:rFonts w:asciiTheme="minorEastAsia" w:eastAsiaTheme="minorEastAsia" w:hAnsiTheme="minorEastAsia" w:cs="ＭＳ 明朝" w:hint="eastAsia"/>
          <w:color w:val="000000"/>
          <w:kern w:val="0"/>
          <w:szCs w:val="24"/>
        </w:rPr>
        <w:t xml:space="preserve">　</w:t>
      </w:r>
    </w:p>
    <w:p w14:paraId="10268F45"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（２）補助対象外経費</w:t>
      </w:r>
    </w:p>
    <w:p w14:paraId="32530B7B"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・人件費（給料、賃金、報酬、手当など）</w:t>
      </w:r>
    </w:p>
    <w:p w14:paraId="36EC371D"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・団体の活動拠点の維持管理費（事務所賃料、光熱水費など）</w:t>
      </w:r>
    </w:p>
    <w:p w14:paraId="1F0B2DAD"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・委託料（他の事業者や団体への契約を結び委託するなど）</w:t>
      </w:r>
    </w:p>
    <w:p w14:paraId="0AE40D08"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・食糧費（弁当代など）</w:t>
      </w:r>
    </w:p>
    <w:p w14:paraId="69D4B4CF"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lastRenderedPageBreak/>
        <w:t xml:space="preserve">　　　・燃料費（ガソリン、灯油代など）</w:t>
      </w:r>
    </w:p>
    <w:p w14:paraId="20295F4A" w14:textId="77777777" w:rsidR="0048458B" w:rsidRPr="0048458B" w:rsidRDefault="0048458B" w:rsidP="0048458B">
      <w:pPr>
        <w:overflowPunct w:val="0"/>
        <w:textAlignment w:val="baseline"/>
        <w:rPr>
          <w:rFonts w:asciiTheme="majorEastAsia" w:eastAsiaTheme="majorEastAsia" w:hAnsiTheme="majorEastAsia" w:cs="Times New Roman"/>
          <w:color w:val="000000"/>
          <w:spacing w:val="2"/>
          <w:kern w:val="0"/>
          <w:szCs w:val="24"/>
        </w:rPr>
      </w:pPr>
      <w:r w:rsidRPr="0048458B">
        <w:rPr>
          <w:rFonts w:asciiTheme="majorEastAsia" w:eastAsiaTheme="majorEastAsia" w:hAnsiTheme="majorEastAsia" w:cs="ＭＳ 明朝" w:hint="eastAsia"/>
          <w:color w:val="000000"/>
          <w:kern w:val="0"/>
          <w:szCs w:val="24"/>
        </w:rPr>
        <w:t>４　補助率及び補助上限額</w:t>
      </w:r>
    </w:p>
    <w:p w14:paraId="6E39578C"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（１）補助率及び補助上限額は、下記のとおりとします。</w:t>
      </w:r>
    </w:p>
    <w:p w14:paraId="28E08282"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9B1D9E">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補</w:t>
      </w:r>
      <w:r w:rsidR="00267059">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助</w:t>
      </w:r>
      <w:r w:rsidR="00267059">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率</w:t>
      </w:r>
      <w:r w:rsidR="00267059">
        <w:rPr>
          <w:rFonts w:asciiTheme="minorEastAsia" w:eastAsiaTheme="minorEastAsia" w:hAnsiTheme="minorEastAsia" w:cs="ＭＳ 明朝" w:hint="eastAsia"/>
          <w:color w:val="000000"/>
          <w:kern w:val="0"/>
          <w:szCs w:val="24"/>
        </w:rPr>
        <w:t>：</w:t>
      </w:r>
      <w:r w:rsidRPr="0048458B">
        <w:rPr>
          <w:rFonts w:asciiTheme="minorEastAsia" w:eastAsiaTheme="minorEastAsia" w:hAnsiTheme="minorEastAsia" w:cs="ＭＳ 明朝" w:hint="eastAsia"/>
          <w:color w:val="000000"/>
          <w:kern w:val="0"/>
          <w:szCs w:val="24"/>
        </w:rPr>
        <w:t>１０／１０以内</w:t>
      </w:r>
    </w:p>
    <w:p w14:paraId="47FB7763" w14:textId="77777777" w:rsidR="009B1D9E" w:rsidRDefault="0048458B" w:rsidP="009B1D9E">
      <w:pPr>
        <w:overflowPunct w:val="0"/>
        <w:ind w:left="241" w:hangingChars="100" w:hanging="241"/>
        <w:jc w:val="left"/>
        <w:textAlignment w:val="baseline"/>
        <w:rPr>
          <w:rFonts w:asciiTheme="minorEastAsia" w:eastAsiaTheme="minorEastAsia" w:hAnsiTheme="minorEastAsia" w:cs="ＭＳ 明朝"/>
          <w:color w:val="000000"/>
          <w:kern w:val="0"/>
          <w:szCs w:val="24"/>
        </w:rPr>
      </w:pPr>
      <w:r w:rsidRPr="0048458B">
        <w:rPr>
          <w:rFonts w:asciiTheme="minorEastAsia" w:eastAsiaTheme="minorEastAsia" w:hAnsiTheme="minorEastAsia" w:cs="ＭＳ 明朝" w:hint="eastAsia"/>
          <w:color w:val="000000"/>
          <w:kern w:val="0"/>
          <w:szCs w:val="24"/>
        </w:rPr>
        <w:t xml:space="preserve">　　　　補助上限額</w:t>
      </w:r>
      <w:r w:rsidR="00267059">
        <w:rPr>
          <w:rFonts w:asciiTheme="minorEastAsia" w:eastAsiaTheme="minorEastAsia" w:hAnsiTheme="minorEastAsia" w:cs="ＭＳ 明朝" w:hint="eastAsia"/>
          <w:color w:val="000000"/>
          <w:kern w:val="0"/>
          <w:szCs w:val="24"/>
        </w:rPr>
        <w:t>：</w:t>
      </w:r>
      <w:r w:rsidRPr="0048458B">
        <w:rPr>
          <w:rFonts w:asciiTheme="minorEastAsia" w:eastAsiaTheme="minorEastAsia" w:hAnsiTheme="minorEastAsia" w:cs="ＭＳ 明朝" w:hint="eastAsia"/>
          <w:color w:val="000000"/>
          <w:kern w:val="0"/>
          <w:szCs w:val="24"/>
        </w:rPr>
        <w:t>１団体当たり５０万円を上限とする。ただし、事業内容や対象者が</w:t>
      </w:r>
    </w:p>
    <w:p w14:paraId="151FF9B8" w14:textId="77777777" w:rsidR="0048458B" w:rsidRPr="0048458B" w:rsidRDefault="009B1D9E" w:rsidP="009B1D9E">
      <w:pPr>
        <w:overflowPunct w:val="0"/>
        <w:ind w:left="241" w:hangingChars="100" w:hanging="241"/>
        <w:jc w:val="left"/>
        <w:textAlignment w:val="baseline"/>
        <w:rPr>
          <w:rFonts w:asciiTheme="minorEastAsia" w:eastAsiaTheme="minorEastAsia" w:hAnsiTheme="minorEastAsia" w:cs="Times New Roman"/>
          <w:color w:val="000000"/>
          <w:spacing w:val="2"/>
          <w:kern w:val="0"/>
          <w:szCs w:val="24"/>
        </w:rPr>
      </w:pPr>
      <w:r>
        <w:rPr>
          <w:rFonts w:asciiTheme="minorEastAsia" w:eastAsiaTheme="minorEastAsia" w:hAnsiTheme="minorEastAsia" w:cs="ＭＳ 明朝" w:hint="eastAsia"/>
          <w:color w:val="000000"/>
          <w:kern w:val="0"/>
          <w:szCs w:val="24"/>
        </w:rPr>
        <w:t xml:space="preserve">　　　　　　　　　　</w:t>
      </w:r>
      <w:r w:rsidR="0048458B" w:rsidRPr="0048458B">
        <w:rPr>
          <w:rFonts w:asciiTheme="minorEastAsia" w:eastAsiaTheme="minorEastAsia" w:hAnsiTheme="minorEastAsia" w:cs="ＭＳ 明朝" w:hint="eastAsia"/>
          <w:color w:val="000000"/>
          <w:kern w:val="0"/>
          <w:szCs w:val="24"/>
        </w:rPr>
        <w:t>広域的なものは、１００万円を上限とする。</w:t>
      </w:r>
    </w:p>
    <w:p w14:paraId="06BBB8C7" w14:textId="77777777" w:rsidR="009B1D9E" w:rsidRDefault="0048458B" w:rsidP="0048458B">
      <w:pPr>
        <w:overflowPunct w:val="0"/>
        <w:textAlignment w:val="baseline"/>
        <w:rPr>
          <w:rFonts w:asciiTheme="minorEastAsia" w:eastAsiaTheme="minorEastAsia" w:hAnsiTheme="minorEastAsia" w:cs="ＭＳ 明朝"/>
          <w:color w:val="000000"/>
          <w:kern w:val="0"/>
          <w:szCs w:val="24"/>
        </w:rPr>
      </w:pPr>
      <w:r w:rsidRPr="0048458B">
        <w:rPr>
          <w:rFonts w:asciiTheme="minorEastAsia" w:eastAsiaTheme="minorEastAsia" w:hAnsiTheme="minorEastAsia" w:cs="ＭＳ 明朝" w:hint="eastAsia"/>
          <w:color w:val="000000"/>
          <w:kern w:val="0"/>
          <w:szCs w:val="24"/>
        </w:rPr>
        <w:t xml:space="preserve">　（２）交付決定を受けた後に、補助対象経費の総額が増額した場合においても、補助金</w:t>
      </w:r>
    </w:p>
    <w:p w14:paraId="6AAC4EDB"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の額は増額しないものとする。</w:t>
      </w:r>
    </w:p>
    <w:p w14:paraId="6F5A19F9"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p>
    <w:p w14:paraId="6EA34D4E" w14:textId="77777777" w:rsidR="0048458B" w:rsidRDefault="0048458B" w:rsidP="0048458B">
      <w:pPr>
        <w:overflowPunct w:val="0"/>
        <w:textAlignment w:val="baseline"/>
        <w:rPr>
          <w:rFonts w:asciiTheme="majorEastAsia" w:eastAsiaTheme="majorEastAsia" w:hAnsiTheme="majorEastAsia" w:cs="ＭＳ 明朝"/>
          <w:color w:val="000000"/>
          <w:kern w:val="0"/>
          <w:szCs w:val="24"/>
        </w:rPr>
      </w:pPr>
      <w:r w:rsidRPr="0048458B">
        <w:rPr>
          <w:rFonts w:asciiTheme="majorEastAsia" w:eastAsiaTheme="majorEastAsia" w:hAnsiTheme="majorEastAsia" w:cs="ＭＳ 明朝" w:hint="eastAsia"/>
          <w:color w:val="000000"/>
          <w:kern w:val="0"/>
          <w:szCs w:val="24"/>
        </w:rPr>
        <w:t>５　応募資格</w:t>
      </w:r>
    </w:p>
    <w:p w14:paraId="09D9A040" w14:textId="77777777" w:rsidR="0048458B" w:rsidRPr="0048458B" w:rsidRDefault="009B1D9E" w:rsidP="0048458B">
      <w:pPr>
        <w:overflowPunct w:val="0"/>
        <w:textAlignment w:val="baseline"/>
        <w:rPr>
          <w:rFonts w:asciiTheme="minorEastAsia" w:eastAsiaTheme="minorEastAsia" w:hAnsiTheme="minorEastAsia" w:cs="Times New Roman"/>
          <w:color w:val="000000"/>
          <w:spacing w:val="2"/>
          <w:kern w:val="0"/>
          <w:szCs w:val="24"/>
        </w:rPr>
      </w:pPr>
      <w:r>
        <w:rPr>
          <w:rFonts w:asciiTheme="majorEastAsia" w:eastAsiaTheme="majorEastAsia" w:hAnsiTheme="majorEastAsia" w:cs="ＭＳ 明朝" w:hint="eastAsia"/>
          <w:color w:val="000000"/>
          <w:kern w:val="0"/>
          <w:szCs w:val="24"/>
        </w:rPr>
        <w:t xml:space="preserve">　（</w:t>
      </w:r>
      <w:r w:rsidR="0048458B" w:rsidRPr="0048458B">
        <w:rPr>
          <w:rFonts w:asciiTheme="minorEastAsia" w:eastAsiaTheme="minorEastAsia" w:hAnsiTheme="minorEastAsia" w:cs="ＭＳ 明朝" w:hint="eastAsia"/>
          <w:color w:val="000000"/>
          <w:kern w:val="0"/>
          <w:szCs w:val="24"/>
        </w:rPr>
        <w:t>１）高齢者（６５歳以上）が過半数を占める３名以上の団体であること</w:t>
      </w:r>
      <w:r>
        <w:rPr>
          <w:rFonts w:asciiTheme="minorEastAsia" w:eastAsiaTheme="minorEastAsia" w:hAnsiTheme="minorEastAsia" w:cs="ＭＳ 明朝" w:hint="eastAsia"/>
          <w:color w:val="000000"/>
          <w:kern w:val="0"/>
          <w:szCs w:val="24"/>
        </w:rPr>
        <w:t>。</w:t>
      </w:r>
    </w:p>
    <w:p w14:paraId="7CE574EA" w14:textId="77777777" w:rsidR="009B1D9E" w:rsidRDefault="0048458B" w:rsidP="009B1D9E">
      <w:pPr>
        <w:overflowPunct w:val="0"/>
        <w:textAlignment w:val="baseline"/>
        <w:rPr>
          <w:rFonts w:asciiTheme="minorEastAsia" w:eastAsiaTheme="minorEastAsia" w:hAnsiTheme="minorEastAsia" w:cs="ＭＳ 明朝"/>
          <w:color w:val="000000"/>
          <w:kern w:val="0"/>
          <w:szCs w:val="24"/>
        </w:rPr>
      </w:pPr>
      <w:r w:rsidRPr="0048458B">
        <w:rPr>
          <w:rFonts w:asciiTheme="minorEastAsia" w:eastAsiaTheme="minorEastAsia" w:hAnsiTheme="minorEastAsia" w:cs="ＭＳ 明朝" w:hint="eastAsia"/>
          <w:color w:val="000000"/>
          <w:kern w:val="0"/>
          <w:szCs w:val="24"/>
        </w:rPr>
        <w:t xml:space="preserve">　（２）当該年度に新たに開始する事業であること</w:t>
      </w:r>
      <w:r w:rsidR="009B1D9E">
        <w:rPr>
          <w:rFonts w:asciiTheme="minorEastAsia" w:eastAsiaTheme="minorEastAsia" w:hAnsiTheme="minorEastAsia" w:cs="ＭＳ 明朝" w:hint="eastAsia"/>
          <w:color w:val="000000"/>
          <w:kern w:val="0"/>
          <w:szCs w:val="24"/>
        </w:rPr>
        <w:t>（</w:t>
      </w:r>
      <w:r w:rsidRPr="0048458B">
        <w:rPr>
          <w:rFonts w:asciiTheme="minorEastAsia" w:eastAsiaTheme="minorEastAsia" w:hAnsiTheme="minorEastAsia" w:cs="ＭＳ 明朝" w:hint="eastAsia"/>
          <w:color w:val="000000"/>
          <w:kern w:val="0"/>
          <w:szCs w:val="24"/>
        </w:rPr>
        <w:t>規模・頻度を大きく拡大する事業も</w:t>
      </w:r>
    </w:p>
    <w:p w14:paraId="09C321A8" w14:textId="77777777" w:rsidR="0048458B" w:rsidRPr="0048458B" w:rsidRDefault="0048458B" w:rsidP="009B1D9E">
      <w:pPr>
        <w:overflowPunct w:val="0"/>
        <w:ind w:firstLineChars="300" w:firstLine="723"/>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含む</w:t>
      </w:r>
      <w:r w:rsidR="009B1D9E">
        <w:rPr>
          <w:rFonts w:asciiTheme="minorEastAsia" w:eastAsiaTheme="minorEastAsia" w:hAnsiTheme="minorEastAsia" w:cs="ＭＳ 明朝" w:hint="eastAsia"/>
          <w:color w:val="000000"/>
          <w:kern w:val="0"/>
          <w:szCs w:val="24"/>
        </w:rPr>
        <w:t>）。</w:t>
      </w:r>
    </w:p>
    <w:p w14:paraId="1DEEEC32"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（３）大分県内に事務所を有するＮＰＯ法人及び任意団体であること</w:t>
      </w:r>
      <w:r w:rsidR="009B1D9E">
        <w:rPr>
          <w:rFonts w:asciiTheme="minorEastAsia" w:eastAsiaTheme="minorEastAsia" w:hAnsiTheme="minorEastAsia" w:cs="ＭＳ 明朝" w:hint="eastAsia"/>
          <w:color w:val="000000"/>
          <w:kern w:val="0"/>
          <w:szCs w:val="24"/>
        </w:rPr>
        <w:t>。</w:t>
      </w:r>
    </w:p>
    <w:p w14:paraId="71E7FC8C" w14:textId="77777777" w:rsidR="0048458B" w:rsidRPr="0048458B" w:rsidRDefault="0048458B" w:rsidP="009B1D9E">
      <w:pPr>
        <w:overflowPunct w:val="0"/>
        <w:ind w:left="723" w:hangingChars="300" w:hanging="723"/>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（４）団体として事務処理体制が整っており、活動計画等により、事業を確実に遂行できると認められる団体</w:t>
      </w:r>
    </w:p>
    <w:p w14:paraId="6BD08483" w14:textId="77777777" w:rsidR="0048458B" w:rsidRPr="0048458B" w:rsidRDefault="0048458B" w:rsidP="009B1D9E">
      <w:pPr>
        <w:overflowPunct w:val="0"/>
        <w:ind w:left="723" w:hangingChars="300" w:hanging="723"/>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（５）自己又は自己の役員等が、次のいずれにも該当しない者であること及び次の各号に掲げる者が、その経営に実質的に関与していないこと</w:t>
      </w:r>
    </w:p>
    <w:p w14:paraId="397886F5" w14:textId="77777777" w:rsidR="005F7F56" w:rsidRDefault="009B1D9E" w:rsidP="0048458B">
      <w:pPr>
        <w:overflowPunct w:val="0"/>
        <w:textAlignment w:val="baseline"/>
        <w:rPr>
          <w:rFonts w:asciiTheme="minorEastAsia" w:eastAsiaTheme="minorEastAsia" w:hAnsiTheme="minorEastAsia" w:cs="ＭＳ 明朝"/>
          <w:color w:val="000000"/>
          <w:kern w:val="0"/>
          <w:szCs w:val="24"/>
        </w:rPr>
      </w:pPr>
      <w:r>
        <w:rPr>
          <w:rFonts w:asciiTheme="minorEastAsia" w:eastAsiaTheme="minorEastAsia" w:hAnsiTheme="minorEastAsia" w:cs="Times New Roman" w:hint="eastAsia"/>
          <w:color w:val="000000"/>
          <w:kern w:val="0"/>
          <w:szCs w:val="24"/>
        </w:rPr>
        <w:t xml:space="preserve">　　　</w:t>
      </w:r>
      <w:r w:rsidR="0048458B" w:rsidRPr="0048458B">
        <w:rPr>
          <w:rFonts w:asciiTheme="minorEastAsia" w:eastAsiaTheme="minorEastAsia" w:hAnsiTheme="minorEastAsia" w:cs="ＭＳ 明朝" w:hint="eastAsia"/>
          <w:color w:val="000000"/>
          <w:kern w:val="0"/>
          <w:szCs w:val="24"/>
        </w:rPr>
        <w:t>ア　暴力団（暴力団員による不当な行為の防止等に関する法律（平成３年法律第</w:t>
      </w:r>
    </w:p>
    <w:p w14:paraId="5FDE3819" w14:textId="77777777" w:rsidR="0048458B" w:rsidRPr="0048458B" w:rsidRDefault="005F7F56" w:rsidP="005F7F56">
      <w:pPr>
        <w:overflowPunct w:val="0"/>
        <w:textAlignment w:val="baseline"/>
        <w:rPr>
          <w:rFonts w:asciiTheme="minorEastAsia" w:eastAsiaTheme="minorEastAsia" w:hAnsiTheme="minorEastAsia" w:cs="Times New Roman"/>
          <w:color w:val="000000"/>
          <w:spacing w:val="2"/>
          <w:kern w:val="0"/>
          <w:szCs w:val="24"/>
        </w:rPr>
      </w:pPr>
      <w:r>
        <w:rPr>
          <w:rFonts w:asciiTheme="minorEastAsia" w:eastAsiaTheme="minorEastAsia" w:hAnsiTheme="minorEastAsia" w:cs="ＭＳ 明朝" w:hint="eastAsia"/>
          <w:color w:val="000000"/>
          <w:kern w:val="0"/>
          <w:szCs w:val="24"/>
        </w:rPr>
        <w:t xml:space="preserve">　　　　</w:t>
      </w:r>
      <w:r w:rsidR="0048458B" w:rsidRPr="0048458B">
        <w:rPr>
          <w:rFonts w:asciiTheme="minorEastAsia" w:eastAsiaTheme="minorEastAsia" w:hAnsiTheme="minorEastAsia" w:cs="ＭＳ 明朝" w:hint="eastAsia"/>
          <w:color w:val="000000"/>
          <w:kern w:val="0"/>
          <w:szCs w:val="24"/>
        </w:rPr>
        <w:t>７</w:t>
      </w:r>
      <w:r>
        <w:rPr>
          <w:rFonts w:asciiTheme="minorEastAsia" w:eastAsiaTheme="minorEastAsia" w:hAnsiTheme="minorEastAsia" w:cs="ＭＳ 明朝" w:hint="eastAsia"/>
          <w:color w:val="000000"/>
          <w:kern w:val="0"/>
          <w:szCs w:val="24"/>
        </w:rPr>
        <w:t>７号</w:t>
      </w:r>
      <w:r w:rsidR="0048458B" w:rsidRPr="0048458B">
        <w:rPr>
          <w:rFonts w:asciiTheme="minorEastAsia" w:eastAsiaTheme="minorEastAsia" w:hAnsiTheme="minorEastAsia" w:cs="ＭＳ 明朝" w:hint="eastAsia"/>
          <w:color w:val="000000"/>
          <w:kern w:val="0"/>
          <w:szCs w:val="24"/>
        </w:rPr>
        <w:t>）第２条第２号に規定する暴力団をいう。以下同じ。）</w:t>
      </w:r>
    </w:p>
    <w:p w14:paraId="6B1B01C7"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イ　暴力団員（同法第２条第６号に規定する暴力団員をいう。以下同じ。）</w:t>
      </w:r>
    </w:p>
    <w:p w14:paraId="06202250"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ウ　暴力団員が役員となっている事業者</w:t>
      </w:r>
    </w:p>
    <w:p w14:paraId="19D103A6"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エ　暴力団員であることを知りながら、その者を雇用・使用している者</w:t>
      </w:r>
    </w:p>
    <w:p w14:paraId="0285ADB5" w14:textId="77777777" w:rsidR="0048458B" w:rsidRPr="0048458B" w:rsidRDefault="0048458B" w:rsidP="009B1D9E">
      <w:pPr>
        <w:overflowPunct w:val="0"/>
        <w:ind w:left="964" w:hangingChars="400" w:hanging="964"/>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オ　暴力団員であることを知りながら、その者と下請契約又は資材、原材料の購入契約等を締結している者</w:t>
      </w:r>
    </w:p>
    <w:p w14:paraId="5D65A748"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カ　暴力団又は暴力団員に経済上の利益又は便宜を供与している者</w:t>
      </w:r>
    </w:p>
    <w:p w14:paraId="1FCF6DA5" w14:textId="77777777" w:rsidR="0048458B" w:rsidRPr="0048458B" w:rsidRDefault="0048458B" w:rsidP="009B1D9E">
      <w:pPr>
        <w:overflowPunct w:val="0"/>
        <w:ind w:left="964" w:hangingChars="400" w:hanging="964"/>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キ　暴力団又は暴力団員と社会通念上ふさわしくない交際を有するなど社会的に非難される関係を有している者</w:t>
      </w:r>
    </w:p>
    <w:p w14:paraId="73AE206A"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ク　暴力団又は暴力団員であることを知りながらこれらを利用している者</w:t>
      </w:r>
    </w:p>
    <w:p w14:paraId="7A1E7BAA"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p>
    <w:p w14:paraId="7E7B1E04" w14:textId="77777777" w:rsidR="0048458B" w:rsidRPr="0048458B" w:rsidRDefault="0048458B" w:rsidP="0048458B">
      <w:pPr>
        <w:overflowPunct w:val="0"/>
        <w:textAlignment w:val="baseline"/>
        <w:rPr>
          <w:rFonts w:asciiTheme="majorEastAsia" w:eastAsiaTheme="majorEastAsia" w:hAnsiTheme="majorEastAsia" w:cs="Times New Roman"/>
          <w:color w:val="000000"/>
          <w:spacing w:val="2"/>
          <w:kern w:val="0"/>
          <w:szCs w:val="24"/>
        </w:rPr>
      </w:pPr>
      <w:r w:rsidRPr="0048458B">
        <w:rPr>
          <w:rFonts w:asciiTheme="majorEastAsia" w:eastAsiaTheme="majorEastAsia" w:hAnsiTheme="majorEastAsia" w:cs="ＭＳ 明朝" w:hint="eastAsia"/>
          <w:color w:val="000000"/>
          <w:kern w:val="0"/>
          <w:szCs w:val="24"/>
        </w:rPr>
        <w:t>６　応募について</w:t>
      </w:r>
    </w:p>
    <w:p w14:paraId="543B89FF" w14:textId="77777777" w:rsidR="0048458B" w:rsidRPr="0048458B" w:rsidRDefault="0048458B" w:rsidP="009B1D9E">
      <w:pPr>
        <w:overflowPunct w:val="0"/>
        <w:ind w:left="241" w:hangingChars="100" w:hanging="241"/>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9B1D9E">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補助対象事業の募集は事業計画を各種団体から公募することにより、事業実施主体を選定します。募集は原則年１回行うものとしますが、補助金交付決定後、なお予算に補助するに足る残額がある場合は、追加募集を行います。</w:t>
      </w:r>
    </w:p>
    <w:p w14:paraId="0B29CFEF"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（１）応募期間</w:t>
      </w:r>
    </w:p>
    <w:p w14:paraId="5E1AC490" w14:textId="79A7C935" w:rsidR="0048458B" w:rsidRPr="00595DC2" w:rsidRDefault="0048458B" w:rsidP="0048458B">
      <w:pPr>
        <w:overflowPunct w:val="0"/>
        <w:jc w:val="left"/>
        <w:textAlignment w:val="baseline"/>
        <w:rPr>
          <w:rFonts w:asciiTheme="minorEastAsia" w:eastAsiaTheme="minorEastAsia" w:hAnsiTheme="minorEastAsia" w:cs="Times New Roman"/>
          <w:spacing w:val="2"/>
          <w:kern w:val="0"/>
          <w:szCs w:val="24"/>
        </w:rPr>
      </w:pPr>
      <w:r w:rsidRPr="00674702">
        <w:rPr>
          <w:rFonts w:asciiTheme="minorEastAsia" w:eastAsiaTheme="minorEastAsia" w:hAnsiTheme="minorEastAsia" w:cs="ＭＳ 明朝" w:hint="eastAsia"/>
          <w:kern w:val="0"/>
          <w:szCs w:val="24"/>
        </w:rPr>
        <w:t xml:space="preserve">　　　　</w:t>
      </w:r>
      <w:r w:rsidR="008E385D" w:rsidRPr="00595DC2">
        <w:rPr>
          <w:rFonts w:asciiTheme="minorEastAsia" w:eastAsiaTheme="minorEastAsia" w:hAnsiTheme="minorEastAsia" w:cs="ＭＳ 明朝" w:hint="eastAsia"/>
          <w:kern w:val="0"/>
          <w:szCs w:val="24"/>
        </w:rPr>
        <w:t>令和３年６月１日（火）から７月３０日（金）（必着）までとする。</w:t>
      </w:r>
    </w:p>
    <w:p w14:paraId="43F39FC1"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（２）応募書類</w:t>
      </w:r>
    </w:p>
    <w:p w14:paraId="744487FA"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①</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パワフルシニア活動応援事業費補助金にかかる応募書（様式１）</w:t>
      </w:r>
    </w:p>
    <w:p w14:paraId="04216BFF"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②</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事業計画書（様式２）</w:t>
      </w:r>
      <w:r w:rsidR="009B1D9E">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③</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収支予算書（様式３）</w:t>
      </w:r>
    </w:p>
    <w:p w14:paraId="1138D7F4" w14:textId="77777777" w:rsidR="0048458B" w:rsidRDefault="0048458B" w:rsidP="0048458B">
      <w:pPr>
        <w:overflowPunct w:val="0"/>
        <w:jc w:val="left"/>
        <w:textAlignment w:val="baseline"/>
        <w:rPr>
          <w:rFonts w:asciiTheme="minorEastAsia" w:eastAsiaTheme="minorEastAsia" w:hAnsiTheme="minorEastAsia" w:cs="ＭＳ 明朝"/>
          <w:color w:val="000000"/>
          <w:kern w:val="0"/>
          <w:szCs w:val="24"/>
        </w:rPr>
      </w:pPr>
      <w:r w:rsidRPr="0048458B">
        <w:rPr>
          <w:rFonts w:asciiTheme="minorEastAsia" w:eastAsiaTheme="minorEastAsia" w:hAnsiTheme="minorEastAsia" w:cs="ＭＳ 明朝" w:hint="eastAsia"/>
          <w:color w:val="000000"/>
          <w:kern w:val="0"/>
          <w:szCs w:val="24"/>
        </w:rPr>
        <w:t xml:space="preserve">　　　④</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団体名簿（様式４）</w:t>
      </w:r>
      <w:r w:rsidR="009B1D9E">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⑤</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誓約書（様式５）</w:t>
      </w:r>
    </w:p>
    <w:p w14:paraId="4CC1559A" w14:textId="77777777" w:rsidR="0048458B" w:rsidRPr="0048458B" w:rsidRDefault="000B09E3" w:rsidP="000B09E3">
      <w:pPr>
        <w:overflowPunct w:val="0"/>
        <w:jc w:val="left"/>
        <w:textAlignment w:val="baseline"/>
        <w:rPr>
          <w:rFonts w:asciiTheme="minorEastAsia" w:eastAsiaTheme="minorEastAsia" w:hAnsiTheme="minorEastAsia" w:cs="Times New Roman"/>
          <w:color w:val="000000"/>
          <w:spacing w:val="2"/>
          <w:kern w:val="0"/>
          <w:szCs w:val="24"/>
        </w:rPr>
      </w:pPr>
      <w:r>
        <w:rPr>
          <w:rFonts w:asciiTheme="minorEastAsia" w:eastAsiaTheme="minorEastAsia" w:hAnsiTheme="minorEastAsia" w:cs="ＭＳ 明朝" w:hint="eastAsia"/>
          <w:color w:val="000000"/>
          <w:kern w:val="0"/>
          <w:szCs w:val="24"/>
        </w:rPr>
        <w:lastRenderedPageBreak/>
        <w:t xml:space="preserve">　　　</w:t>
      </w:r>
      <w:r w:rsidR="0048458B" w:rsidRPr="0048458B">
        <w:rPr>
          <w:rFonts w:asciiTheme="minorEastAsia" w:eastAsiaTheme="minorEastAsia" w:hAnsiTheme="minorEastAsia" w:cs="ＭＳ 明朝" w:hint="eastAsia"/>
          <w:color w:val="000000"/>
          <w:kern w:val="0"/>
          <w:szCs w:val="24"/>
        </w:rPr>
        <w:t>⑥</w:t>
      </w:r>
      <w:r>
        <w:rPr>
          <w:rFonts w:asciiTheme="minorEastAsia" w:eastAsiaTheme="minorEastAsia" w:hAnsiTheme="minorEastAsia" w:cs="ＭＳ 明朝" w:hint="eastAsia"/>
          <w:color w:val="000000"/>
          <w:kern w:val="0"/>
          <w:szCs w:val="24"/>
        </w:rPr>
        <w:t xml:space="preserve"> </w:t>
      </w:r>
      <w:r w:rsidR="0048458B" w:rsidRPr="0048458B">
        <w:rPr>
          <w:rFonts w:asciiTheme="minorEastAsia" w:eastAsiaTheme="minorEastAsia" w:hAnsiTheme="minorEastAsia" w:cs="ＭＳ 明朝" w:hint="eastAsia"/>
          <w:color w:val="000000"/>
          <w:kern w:val="0"/>
          <w:szCs w:val="24"/>
        </w:rPr>
        <w:t>その他必要書類</w:t>
      </w:r>
    </w:p>
    <w:p w14:paraId="2FFDC3FF" w14:textId="77777777" w:rsidR="0048458B" w:rsidRPr="0048458B" w:rsidRDefault="0048458B" w:rsidP="009B1D9E">
      <w:pPr>
        <w:overflowPunct w:val="0"/>
        <w:ind w:left="964" w:hangingChars="400" w:hanging="964"/>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※この募集要項（応募用紙）は、大分県</w:t>
      </w:r>
      <w:r w:rsidR="000B09E3">
        <w:rPr>
          <w:rFonts w:asciiTheme="minorEastAsia" w:eastAsiaTheme="minorEastAsia" w:hAnsiTheme="minorEastAsia" w:cs="ＭＳ 明朝" w:hint="eastAsia"/>
          <w:color w:val="000000"/>
          <w:kern w:val="0"/>
          <w:szCs w:val="24"/>
        </w:rPr>
        <w:t>の</w:t>
      </w:r>
      <w:r w:rsidRPr="0048458B">
        <w:rPr>
          <w:rFonts w:asciiTheme="minorEastAsia" w:eastAsiaTheme="minorEastAsia" w:hAnsiTheme="minorEastAsia" w:cs="ＭＳ 明朝" w:hint="eastAsia"/>
          <w:color w:val="000000"/>
          <w:kern w:val="0"/>
          <w:szCs w:val="24"/>
        </w:rPr>
        <w:t>ホームページ・大分県老人クラブ連合</w:t>
      </w:r>
      <w:r w:rsidR="000B09E3">
        <w:rPr>
          <w:rFonts w:asciiTheme="minorEastAsia" w:eastAsiaTheme="minorEastAsia" w:hAnsiTheme="minorEastAsia" w:cs="ＭＳ 明朝" w:hint="eastAsia"/>
          <w:color w:val="000000"/>
          <w:kern w:val="0"/>
          <w:szCs w:val="24"/>
        </w:rPr>
        <w:t>会の</w:t>
      </w:r>
      <w:r w:rsidRPr="0048458B">
        <w:rPr>
          <w:rFonts w:asciiTheme="minorEastAsia" w:eastAsiaTheme="minorEastAsia" w:hAnsiTheme="minorEastAsia" w:cs="ＭＳ 明朝" w:hint="eastAsia"/>
          <w:color w:val="000000"/>
          <w:kern w:val="0"/>
          <w:szCs w:val="24"/>
        </w:rPr>
        <w:t>ホームページからダウンロードできます。</w:t>
      </w:r>
    </w:p>
    <w:p w14:paraId="3554D951"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（３）応募方法</w:t>
      </w:r>
    </w:p>
    <w:p w14:paraId="1321BD70"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0B09E3">
        <w:rPr>
          <w:rFonts w:asciiTheme="minorEastAsia" w:eastAsiaTheme="minorEastAsia" w:hAnsiTheme="minorEastAsia" w:cs="ＭＳ 明朝" w:hint="eastAsia"/>
          <w:color w:val="000000"/>
          <w:kern w:val="0"/>
          <w:szCs w:val="24"/>
        </w:rPr>
        <w:t>（４）の</w:t>
      </w:r>
      <w:r w:rsidRPr="0048458B">
        <w:rPr>
          <w:rFonts w:asciiTheme="minorEastAsia" w:eastAsiaTheme="minorEastAsia" w:hAnsiTheme="minorEastAsia" w:cs="ＭＳ 明朝" w:hint="eastAsia"/>
          <w:color w:val="000000"/>
          <w:kern w:val="0"/>
          <w:szCs w:val="24"/>
        </w:rPr>
        <w:t>応募先に１部</w:t>
      </w:r>
      <w:r w:rsidR="000B09E3">
        <w:rPr>
          <w:rFonts w:asciiTheme="minorEastAsia" w:eastAsiaTheme="minorEastAsia" w:hAnsiTheme="minorEastAsia" w:cs="ＭＳ 明朝" w:hint="eastAsia"/>
          <w:color w:val="000000"/>
          <w:kern w:val="0"/>
          <w:szCs w:val="24"/>
        </w:rPr>
        <w:t>、</w:t>
      </w:r>
      <w:r w:rsidRPr="0048458B">
        <w:rPr>
          <w:rFonts w:asciiTheme="minorEastAsia" w:eastAsiaTheme="minorEastAsia" w:hAnsiTheme="minorEastAsia" w:cs="ＭＳ 明朝" w:hint="eastAsia"/>
          <w:color w:val="000000"/>
          <w:kern w:val="0"/>
          <w:szCs w:val="24"/>
        </w:rPr>
        <w:t>郵送または直接お持ちください。</w:t>
      </w:r>
    </w:p>
    <w:p w14:paraId="106D3055" w14:textId="77777777" w:rsidR="0048458B" w:rsidRPr="0048458B" w:rsidRDefault="0048458B" w:rsidP="009B1D9E">
      <w:pPr>
        <w:overflowPunct w:val="0"/>
        <w:ind w:left="723" w:hangingChars="300" w:hanging="723"/>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応募書類等の作成に係る費用は、応募者の負担になります。なお、提出された書類は返却しません。</w:t>
      </w:r>
    </w:p>
    <w:p w14:paraId="47E3DAA9"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（４）応募先</w:t>
      </w:r>
    </w:p>
    <w:p w14:paraId="0B485E90" w14:textId="77777777" w:rsidR="003548C5" w:rsidRDefault="0048458B" w:rsidP="0048458B">
      <w:pPr>
        <w:overflowPunct w:val="0"/>
        <w:jc w:val="left"/>
        <w:textAlignment w:val="baseline"/>
        <w:rPr>
          <w:rFonts w:asciiTheme="minorEastAsia" w:eastAsiaTheme="minorEastAsia" w:hAnsiTheme="minorEastAsia" w:cs="ＭＳ 明朝"/>
          <w:color w:val="000000"/>
          <w:kern w:val="0"/>
          <w:szCs w:val="24"/>
        </w:rPr>
      </w:pPr>
      <w:r w:rsidRPr="0048458B">
        <w:rPr>
          <w:rFonts w:asciiTheme="minorEastAsia" w:eastAsiaTheme="minorEastAsia" w:hAnsiTheme="minorEastAsia" w:cs="ＭＳ 明朝" w:hint="eastAsia"/>
          <w:color w:val="000000"/>
          <w:kern w:val="0"/>
          <w:szCs w:val="24"/>
        </w:rPr>
        <w:t xml:space="preserve">　　　</w:t>
      </w:r>
      <w:r w:rsidR="00D359C1">
        <w:rPr>
          <w:rFonts w:asciiTheme="minorEastAsia" w:eastAsiaTheme="minorEastAsia" w:hAnsiTheme="minorEastAsia" w:cs="ＭＳ 明朝" w:hint="eastAsia"/>
          <w:color w:val="000000"/>
          <w:kern w:val="0"/>
          <w:szCs w:val="24"/>
        </w:rPr>
        <w:t>◎</w:t>
      </w:r>
      <w:r w:rsidRPr="0048458B">
        <w:rPr>
          <w:rFonts w:asciiTheme="minorEastAsia" w:eastAsiaTheme="minorEastAsia" w:hAnsiTheme="minorEastAsia" w:cs="ＭＳ 明朝" w:hint="eastAsia"/>
          <w:color w:val="000000"/>
          <w:kern w:val="0"/>
          <w:szCs w:val="24"/>
        </w:rPr>
        <w:t>公益財団法人</w:t>
      </w:r>
      <w:r w:rsidR="009B1D9E">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大分県老人クラブ連合会</w:t>
      </w:r>
    </w:p>
    <w:p w14:paraId="726073A1" w14:textId="77777777" w:rsidR="009B1D9E"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w:t>
      </w:r>
      <w:r w:rsidR="000B09E3">
        <w:rPr>
          <w:rFonts w:asciiTheme="minorEastAsia" w:eastAsiaTheme="minorEastAsia" w:hAnsiTheme="minorEastAsia" w:cs="ＭＳ 明朝" w:hint="eastAsia"/>
          <w:color w:val="000000"/>
          <w:kern w:val="0"/>
          <w:szCs w:val="24"/>
        </w:rPr>
        <w:t xml:space="preserve">870-0907　</w:t>
      </w:r>
      <w:r w:rsidRPr="0048458B">
        <w:rPr>
          <w:rFonts w:asciiTheme="minorEastAsia" w:eastAsiaTheme="minorEastAsia" w:hAnsiTheme="minorEastAsia" w:cs="ＭＳ 明朝" w:hint="eastAsia"/>
          <w:color w:val="000000"/>
          <w:kern w:val="0"/>
          <w:szCs w:val="24"/>
        </w:rPr>
        <w:t>大分市大津町２</w:t>
      </w:r>
      <w:r w:rsidR="009B1D9E">
        <w:rPr>
          <w:rFonts w:asciiTheme="minorEastAsia" w:eastAsiaTheme="minorEastAsia" w:hAnsiTheme="minorEastAsia" w:cs="ＭＳ 明朝" w:hint="eastAsia"/>
          <w:color w:val="000000"/>
          <w:kern w:val="0"/>
          <w:szCs w:val="24"/>
        </w:rPr>
        <w:t>丁目</w:t>
      </w:r>
      <w:r w:rsidRPr="0048458B">
        <w:rPr>
          <w:rFonts w:asciiTheme="minorEastAsia" w:eastAsiaTheme="minorEastAsia" w:hAnsiTheme="minorEastAsia" w:cs="ＭＳ 明朝" w:hint="eastAsia"/>
          <w:color w:val="000000"/>
          <w:kern w:val="0"/>
          <w:szCs w:val="24"/>
        </w:rPr>
        <w:t>１</w:t>
      </w:r>
      <w:r w:rsidR="009B1D9E">
        <w:rPr>
          <w:rFonts w:asciiTheme="minorEastAsia" w:eastAsiaTheme="minorEastAsia" w:hAnsiTheme="minorEastAsia" w:cs="ＭＳ 明朝" w:hint="eastAsia"/>
          <w:color w:val="000000"/>
          <w:kern w:val="0"/>
          <w:szCs w:val="24"/>
        </w:rPr>
        <w:t>番</w:t>
      </w:r>
      <w:r w:rsidRPr="0048458B">
        <w:rPr>
          <w:rFonts w:asciiTheme="minorEastAsia" w:eastAsiaTheme="minorEastAsia" w:hAnsiTheme="minorEastAsia" w:cs="ＭＳ 明朝" w:hint="eastAsia"/>
          <w:color w:val="000000"/>
          <w:kern w:val="0"/>
          <w:szCs w:val="24"/>
        </w:rPr>
        <w:t>４１</w:t>
      </w:r>
      <w:r w:rsidR="009B1D9E">
        <w:rPr>
          <w:rFonts w:asciiTheme="minorEastAsia" w:eastAsiaTheme="minorEastAsia" w:hAnsiTheme="minorEastAsia" w:cs="ＭＳ 明朝" w:hint="eastAsia"/>
          <w:color w:val="000000"/>
          <w:kern w:val="0"/>
          <w:szCs w:val="24"/>
        </w:rPr>
        <w:t>号　大分県総合社会福祉会館内</w:t>
      </w:r>
    </w:p>
    <w:p w14:paraId="7940E5F7"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0B09E3">
        <w:rPr>
          <w:rFonts w:asciiTheme="minorEastAsia" w:eastAsiaTheme="minorEastAsia" w:hAnsiTheme="minorEastAsia" w:cs="ＭＳ 明朝" w:hint="eastAsia"/>
          <w:color w:val="000000"/>
          <w:kern w:val="0"/>
          <w:szCs w:val="24"/>
        </w:rPr>
        <w:t>ＴＥＬ：</w:t>
      </w:r>
      <w:r w:rsidRPr="0048458B">
        <w:rPr>
          <w:rFonts w:asciiTheme="minorEastAsia" w:eastAsiaTheme="minorEastAsia" w:hAnsiTheme="minorEastAsia" w:cs="ＭＳ 明朝" w:hint="eastAsia"/>
          <w:color w:val="000000"/>
          <w:kern w:val="0"/>
          <w:szCs w:val="24"/>
        </w:rPr>
        <w:t>０９７－５５２－０５０２</w:t>
      </w:r>
      <w:r w:rsidR="000B09E3">
        <w:rPr>
          <w:rFonts w:asciiTheme="minorEastAsia" w:eastAsiaTheme="minorEastAsia" w:hAnsiTheme="minorEastAsia" w:cs="ＭＳ 明朝" w:hint="eastAsia"/>
          <w:color w:val="000000"/>
          <w:kern w:val="0"/>
          <w:szCs w:val="24"/>
        </w:rPr>
        <w:t>／ＦＡＸ：</w:t>
      </w:r>
      <w:r w:rsidRPr="0048458B">
        <w:rPr>
          <w:rFonts w:asciiTheme="minorEastAsia" w:eastAsiaTheme="minorEastAsia" w:hAnsiTheme="minorEastAsia" w:cs="ＭＳ 明朝" w:hint="eastAsia"/>
          <w:color w:val="000000"/>
          <w:kern w:val="0"/>
          <w:szCs w:val="24"/>
        </w:rPr>
        <w:t>０９７－５５８－５３４９</w:t>
      </w:r>
    </w:p>
    <w:p w14:paraId="49C325F2"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（５）問合せ先</w:t>
      </w:r>
    </w:p>
    <w:p w14:paraId="5E93A06F"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D359C1">
        <w:rPr>
          <w:rFonts w:asciiTheme="minorEastAsia" w:eastAsiaTheme="minorEastAsia" w:hAnsiTheme="minorEastAsia" w:cs="ＭＳ 明朝" w:hint="eastAsia"/>
          <w:color w:val="000000"/>
          <w:kern w:val="0"/>
          <w:szCs w:val="24"/>
        </w:rPr>
        <w:t>○</w:t>
      </w:r>
      <w:r w:rsidRPr="0048458B">
        <w:rPr>
          <w:rFonts w:asciiTheme="minorEastAsia" w:eastAsiaTheme="minorEastAsia" w:hAnsiTheme="minorEastAsia" w:cs="ＭＳ 明朝" w:hint="eastAsia"/>
          <w:color w:val="000000"/>
          <w:kern w:val="0"/>
          <w:szCs w:val="24"/>
        </w:rPr>
        <w:t>大分県福祉保健部　高齢者福祉課　長寿・援護班</w:t>
      </w:r>
    </w:p>
    <w:p w14:paraId="607EB543"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0B09E3">
        <w:rPr>
          <w:rFonts w:asciiTheme="minorEastAsia" w:eastAsiaTheme="minorEastAsia" w:hAnsiTheme="minorEastAsia" w:cs="ＭＳ 明朝" w:hint="eastAsia"/>
          <w:color w:val="000000"/>
          <w:kern w:val="0"/>
          <w:szCs w:val="24"/>
        </w:rPr>
        <w:t>870-8501</w:t>
      </w:r>
      <w:r w:rsidRPr="0048458B">
        <w:rPr>
          <w:rFonts w:asciiTheme="minorEastAsia" w:eastAsiaTheme="minorEastAsia" w:hAnsiTheme="minorEastAsia" w:cs="ＭＳ 明朝" w:hint="eastAsia"/>
          <w:color w:val="000000"/>
          <w:kern w:val="0"/>
          <w:szCs w:val="24"/>
        </w:rPr>
        <w:t xml:space="preserve">　大分市大手町３</w:t>
      </w:r>
      <w:r w:rsidR="000B09E3">
        <w:rPr>
          <w:rFonts w:asciiTheme="minorEastAsia" w:eastAsiaTheme="minorEastAsia" w:hAnsiTheme="minorEastAsia" w:cs="ＭＳ 明朝" w:hint="eastAsia"/>
          <w:color w:val="000000"/>
          <w:kern w:val="0"/>
          <w:szCs w:val="24"/>
        </w:rPr>
        <w:t>丁目</w:t>
      </w:r>
      <w:r w:rsidRPr="0048458B">
        <w:rPr>
          <w:rFonts w:asciiTheme="minorEastAsia" w:eastAsiaTheme="minorEastAsia" w:hAnsiTheme="minorEastAsia" w:cs="ＭＳ 明朝" w:hint="eastAsia"/>
          <w:color w:val="000000"/>
          <w:kern w:val="0"/>
          <w:szCs w:val="24"/>
        </w:rPr>
        <w:t>１</w:t>
      </w:r>
      <w:r w:rsidR="000B09E3">
        <w:rPr>
          <w:rFonts w:asciiTheme="minorEastAsia" w:eastAsiaTheme="minorEastAsia" w:hAnsiTheme="minorEastAsia" w:cs="ＭＳ 明朝" w:hint="eastAsia"/>
          <w:color w:val="000000"/>
          <w:kern w:val="0"/>
          <w:szCs w:val="24"/>
        </w:rPr>
        <w:t>番</w:t>
      </w:r>
      <w:r w:rsidRPr="0048458B">
        <w:rPr>
          <w:rFonts w:asciiTheme="minorEastAsia" w:eastAsiaTheme="minorEastAsia" w:hAnsiTheme="minorEastAsia" w:cs="ＭＳ 明朝" w:hint="eastAsia"/>
          <w:color w:val="000000"/>
          <w:kern w:val="0"/>
          <w:szCs w:val="24"/>
        </w:rPr>
        <w:t>１</w:t>
      </w:r>
      <w:r w:rsidR="000B09E3">
        <w:rPr>
          <w:rFonts w:asciiTheme="minorEastAsia" w:eastAsiaTheme="minorEastAsia" w:hAnsiTheme="minorEastAsia" w:cs="ＭＳ 明朝" w:hint="eastAsia"/>
          <w:color w:val="000000"/>
          <w:kern w:val="0"/>
          <w:szCs w:val="24"/>
        </w:rPr>
        <w:t>号</w:t>
      </w:r>
    </w:p>
    <w:p w14:paraId="77FCBD9A"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0B09E3">
        <w:rPr>
          <w:rFonts w:asciiTheme="minorEastAsia" w:eastAsiaTheme="minorEastAsia" w:hAnsiTheme="minorEastAsia" w:cs="ＭＳ 明朝" w:hint="eastAsia"/>
          <w:color w:val="000000"/>
          <w:kern w:val="0"/>
          <w:szCs w:val="24"/>
        </w:rPr>
        <w:t>ＴＥＬ：</w:t>
      </w:r>
      <w:r w:rsidRPr="0048458B">
        <w:rPr>
          <w:rFonts w:asciiTheme="minorEastAsia" w:eastAsiaTheme="minorEastAsia" w:hAnsiTheme="minorEastAsia" w:cs="ＭＳ 明朝" w:hint="eastAsia"/>
          <w:color w:val="000000"/>
          <w:kern w:val="0"/>
          <w:szCs w:val="24"/>
        </w:rPr>
        <w:t>０９７－５０６－２６８８</w:t>
      </w:r>
      <w:r w:rsidR="000B09E3">
        <w:rPr>
          <w:rFonts w:asciiTheme="minorEastAsia" w:eastAsiaTheme="minorEastAsia" w:hAnsiTheme="minorEastAsia" w:cs="ＭＳ 明朝" w:hint="eastAsia"/>
          <w:color w:val="000000"/>
          <w:kern w:val="0"/>
          <w:szCs w:val="24"/>
        </w:rPr>
        <w:t>／ＦＡＸ：</w:t>
      </w:r>
      <w:r w:rsidRPr="0048458B">
        <w:rPr>
          <w:rFonts w:asciiTheme="minorEastAsia" w:eastAsiaTheme="minorEastAsia" w:hAnsiTheme="minorEastAsia" w:cs="ＭＳ 明朝" w:hint="eastAsia"/>
          <w:color w:val="000000"/>
          <w:kern w:val="0"/>
          <w:szCs w:val="24"/>
        </w:rPr>
        <w:t>０９７－５０６－１７３７</w:t>
      </w:r>
    </w:p>
    <w:p w14:paraId="3602BD39"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sidR="00D359C1">
        <w:rPr>
          <w:rFonts w:asciiTheme="minorEastAsia" w:eastAsiaTheme="minorEastAsia" w:hAnsiTheme="minorEastAsia" w:cs="ＭＳ 明朝" w:hint="eastAsia"/>
          <w:color w:val="000000"/>
          <w:kern w:val="0"/>
          <w:szCs w:val="24"/>
        </w:rPr>
        <w:t>○</w:t>
      </w:r>
      <w:r w:rsidRPr="0048458B">
        <w:rPr>
          <w:rFonts w:asciiTheme="minorEastAsia" w:eastAsiaTheme="minorEastAsia" w:hAnsiTheme="minorEastAsia" w:cs="ＭＳ 明朝" w:hint="eastAsia"/>
          <w:color w:val="000000"/>
          <w:kern w:val="0"/>
          <w:szCs w:val="24"/>
        </w:rPr>
        <w:t>公益財団法人</w:t>
      </w:r>
      <w:r w:rsidR="000B09E3">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大分県老人クラブ連合会</w:t>
      </w:r>
    </w:p>
    <w:p w14:paraId="22220C59" w14:textId="77777777" w:rsidR="000B09E3" w:rsidRPr="0048458B" w:rsidRDefault="000B09E3" w:rsidP="000B09E3">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w:t>
      </w:r>
      <w:r>
        <w:rPr>
          <w:rFonts w:asciiTheme="minorEastAsia" w:eastAsiaTheme="minorEastAsia" w:hAnsiTheme="minorEastAsia" w:cs="ＭＳ 明朝" w:hint="eastAsia"/>
          <w:color w:val="000000"/>
          <w:kern w:val="0"/>
          <w:szCs w:val="24"/>
        </w:rPr>
        <w:t xml:space="preserve">870-0907　</w:t>
      </w:r>
      <w:r w:rsidRPr="0048458B">
        <w:rPr>
          <w:rFonts w:asciiTheme="minorEastAsia" w:eastAsiaTheme="minorEastAsia" w:hAnsiTheme="minorEastAsia" w:cs="ＭＳ 明朝" w:hint="eastAsia"/>
          <w:color w:val="000000"/>
          <w:kern w:val="0"/>
          <w:szCs w:val="24"/>
        </w:rPr>
        <w:t>大分市大津町２</w:t>
      </w:r>
      <w:r>
        <w:rPr>
          <w:rFonts w:asciiTheme="minorEastAsia" w:eastAsiaTheme="minorEastAsia" w:hAnsiTheme="minorEastAsia" w:cs="ＭＳ 明朝" w:hint="eastAsia"/>
          <w:color w:val="000000"/>
          <w:kern w:val="0"/>
          <w:szCs w:val="24"/>
        </w:rPr>
        <w:t>丁目</w:t>
      </w:r>
      <w:r w:rsidRPr="0048458B">
        <w:rPr>
          <w:rFonts w:asciiTheme="minorEastAsia" w:eastAsiaTheme="minorEastAsia" w:hAnsiTheme="minorEastAsia" w:cs="ＭＳ 明朝" w:hint="eastAsia"/>
          <w:color w:val="000000"/>
          <w:kern w:val="0"/>
          <w:szCs w:val="24"/>
        </w:rPr>
        <w:t>１</w:t>
      </w:r>
      <w:r>
        <w:rPr>
          <w:rFonts w:asciiTheme="minorEastAsia" w:eastAsiaTheme="minorEastAsia" w:hAnsiTheme="minorEastAsia" w:cs="ＭＳ 明朝" w:hint="eastAsia"/>
          <w:color w:val="000000"/>
          <w:kern w:val="0"/>
          <w:szCs w:val="24"/>
        </w:rPr>
        <w:t>番</w:t>
      </w:r>
      <w:r w:rsidRPr="0048458B">
        <w:rPr>
          <w:rFonts w:asciiTheme="minorEastAsia" w:eastAsiaTheme="minorEastAsia" w:hAnsiTheme="minorEastAsia" w:cs="ＭＳ 明朝" w:hint="eastAsia"/>
          <w:color w:val="000000"/>
          <w:kern w:val="0"/>
          <w:szCs w:val="24"/>
        </w:rPr>
        <w:t>４１</w:t>
      </w:r>
      <w:r>
        <w:rPr>
          <w:rFonts w:asciiTheme="minorEastAsia" w:eastAsiaTheme="minorEastAsia" w:hAnsiTheme="minorEastAsia" w:cs="ＭＳ 明朝" w:hint="eastAsia"/>
          <w:color w:val="000000"/>
          <w:kern w:val="0"/>
          <w:szCs w:val="24"/>
        </w:rPr>
        <w:t>号　大分県総合社会福祉会館内</w:t>
      </w:r>
    </w:p>
    <w:p w14:paraId="0F40879B" w14:textId="77777777" w:rsidR="000B09E3" w:rsidRPr="0048458B" w:rsidRDefault="000B09E3" w:rsidP="000B09E3">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w:t>
      </w:r>
      <w:r>
        <w:rPr>
          <w:rFonts w:asciiTheme="minorEastAsia" w:eastAsiaTheme="minorEastAsia" w:hAnsiTheme="minorEastAsia" w:cs="ＭＳ 明朝" w:hint="eastAsia"/>
          <w:color w:val="000000"/>
          <w:kern w:val="0"/>
          <w:szCs w:val="24"/>
        </w:rPr>
        <w:t>ＴＥＬ：</w:t>
      </w:r>
      <w:r w:rsidRPr="0048458B">
        <w:rPr>
          <w:rFonts w:asciiTheme="minorEastAsia" w:eastAsiaTheme="minorEastAsia" w:hAnsiTheme="minorEastAsia" w:cs="ＭＳ 明朝" w:hint="eastAsia"/>
          <w:color w:val="000000"/>
          <w:kern w:val="0"/>
          <w:szCs w:val="24"/>
        </w:rPr>
        <w:t>０９７－５５２－０５０２</w:t>
      </w:r>
      <w:r>
        <w:rPr>
          <w:rFonts w:asciiTheme="minorEastAsia" w:eastAsiaTheme="minorEastAsia" w:hAnsiTheme="minorEastAsia" w:cs="ＭＳ 明朝" w:hint="eastAsia"/>
          <w:color w:val="000000"/>
          <w:kern w:val="0"/>
          <w:szCs w:val="24"/>
        </w:rPr>
        <w:t>／ＦＡＸ：</w:t>
      </w:r>
      <w:r w:rsidRPr="0048458B">
        <w:rPr>
          <w:rFonts w:asciiTheme="minorEastAsia" w:eastAsiaTheme="minorEastAsia" w:hAnsiTheme="minorEastAsia" w:cs="ＭＳ 明朝" w:hint="eastAsia"/>
          <w:color w:val="000000"/>
          <w:kern w:val="0"/>
          <w:szCs w:val="24"/>
        </w:rPr>
        <w:t>０９７－５５８－５３４９</w:t>
      </w:r>
    </w:p>
    <w:p w14:paraId="399EED8C" w14:textId="77777777" w:rsidR="0048458B" w:rsidRPr="0048458B" w:rsidRDefault="0048458B" w:rsidP="0048458B">
      <w:pPr>
        <w:overflowPunct w:val="0"/>
        <w:jc w:val="left"/>
        <w:textAlignment w:val="baseline"/>
        <w:rPr>
          <w:rFonts w:asciiTheme="minorEastAsia" w:eastAsiaTheme="minorEastAsia" w:hAnsiTheme="minorEastAsia" w:cs="Times New Roman"/>
          <w:color w:val="000000"/>
          <w:spacing w:val="2"/>
          <w:kern w:val="0"/>
          <w:szCs w:val="24"/>
        </w:rPr>
      </w:pPr>
    </w:p>
    <w:p w14:paraId="210BDC18" w14:textId="77777777" w:rsidR="0048458B" w:rsidRPr="000B09E3" w:rsidRDefault="0048458B" w:rsidP="0048458B">
      <w:pPr>
        <w:overflowPunct w:val="0"/>
        <w:textAlignment w:val="baseline"/>
        <w:rPr>
          <w:rFonts w:asciiTheme="majorEastAsia" w:eastAsiaTheme="majorEastAsia" w:hAnsiTheme="majorEastAsia" w:cs="Times New Roman"/>
          <w:color w:val="000000"/>
          <w:spacing w:val="2"/>
          <w:kern w:val="0"/>
          <w:szCs w:val="24"/>
        </w:rPr>
      </w:pPr>
      <w:r w:rsidRPr="000B09E3">
        <w:rPr>
          <w:rFonts w:asciiTheme="majorEastAsia" w:eastAsiaTheme="majorEastAsia" w:hAnsiTheme="majorEastAsia" w:cs="ＭＳ 明朝" w:hint="eastAsia"/>
          <w:color w:val="000000"/>
          <w:kern w:val="0"/>
          <w:szCs w:val="24"/>
        </w:rPr>
        <w:t>７　補助団体の選定方法等</w:t>
      </w:r>
    </w:p>
    <w:p w14:paraId="5F073C17"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（１）選定方法</w:t>
      </w:r>
    </w:p>
    <w:p w14:paraId="3399211D" w14:textId="08DC704A" w:rsidR="0048458B" w:rsidRPr="0048458B" w:rsidRDefault="0048458B" w:rsidP="000B09E3">
      <w:pPr>
        <w:overflowPunct w:val="0"/>
        <w:ind w:left="723" w:hangingChars="300" w:hanging="723"/>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補助団体は、第１次審査（書類審査）、第２次審査（</w:t>
      </w:r>
      <w:r w:rsidR="008E385D" w:rsidRPr="00595DC2">
        <w:rPr>
          <w:rFonts w:asciiTheme="minorEastAsia" w:eastAsiaTheme="minorEastAsia" w:hAnsiTheme="minorEastAsia" w:cs="ＭＳ 明朝" w:hint="eastAsia"/>
          <w:color w:val="000000"/>
          <w:kern w:val="0"/>
          <w:szCs w:val="24"/>
        </w:rPr>
        <w:t>書類審査又は</w:t>
      </w:r>
      <w:r w:rsidRPr="0048458B">
        <w:rPr>
          <w:rFonts w:asciiTheme="minorEastAsia" w:eastAsiaTheme="minorEastAsia" w:hAnsiTheme="minorEastAsia" w:cs="ＭＳ 明朝" w:hint="eastAsia"/>
          <w:color w:val="000000"/>
          <w:kern w:val="0"/>
          <w:szCs w:val="24"/>
        </w:rPr>
        <w:t>ヒアリング）を経て決定します。第２次審査は</w:t>
      </w:r>
      <w:r w:rsidR="00D359C1">
        <w:rPr>
          <w:rFonts w:asciiTheme="minorEastAsia" w:eastAsiaTheme="minorEastAsia" w:hAnsiTheme="minorEastAsia" w:cs="ＭＳ 明朝" w:hint="eastAsia"/>
          <w:color w:val="000000"/>
          <w:kern w:val="0"/>
          <w:szCs w:val="24"/>
        </w:rPr>
        <w:t>、</w:t>
      </w:r>
      <w:r w:rsidRPr="0048458B">
        <w:rPr>
          <w:rFonts w:asciiTheme="minorEastAsia" w:eastAsiaTheme="minorEastAsia" w:hAnsiTheme="minorEastAsia" w:cs="ＭＳ 明朝" w:hint="eastAsia"/>
          <w:color w:val="000000"/>
          <w:kern w:val="0"/>
          <w:szCs w:val="24"/>
        </w:rPr>
        <w:t>別に定める審査委員会により行います。</w:t>
      </w:r>
    </w:p>
    <w:p w14:paraId="29EEAF1F" w14:textId="6338D0B0" w:rsidR="0048458B" w:rsidRPr="0048458B" w:rsidRDefault="0048458B" w:rsidP="008E385D">
      <w:pPr>
        <w:overflowPunct w:val="0"/>
        <w:ind w:left="723" w:hangingChars="300" w:hanging="723"/>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（２）審査基準</w:t>
      </w:r>
    </w:p>
    <w:p w14:paraId="44C10CB5" w14:textId="77777777" w:rsidR="00D359C1" w:rsidRPr="00D359C1" w:rsidRDefault="0048458B" w:rsidP="00D359C1">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審査基準は、以下のとおり。</w:t>
      </w:r>
    </w:p>
    <w:p w14:paraId="3D114A6E" w14:textId="15AAD07B" w:rsidR="0048458B" w:rsidRPr="0048458B" w:rsidRDefault="0048458B" w:rsidP="00D359C1">
      <w:pPr>
        <w:overflowPunct w:val="0"/>
        <w:jc w:val="left"/>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①第１次審査（書類審査）</w:t>
      </w:r>
      <w:r w:rsidR="00D359C1">
        <w:rPr>
          <w:rFonts w:asciiTheme="minorEastAsia" w:eastAsiaTheme="minorEastAsia" w:hAnsiTheme="minorEastAsia" w:cs="ＭＳ 明朝" w:hint="eastAsia"/>
          <w:color w:val="000000"/>
          <w:kern w:val="0"/>
          <w:szCs w:val="24"/>
        </w:rPr>
        <w:t xml:space="preserve">　　　　　</w:t>
      </w:r>
      <w:r w:rsidRPr="0048458B">
        <w:rPr>
          <w:rFonts w:asciiTheme="minorEastAsia" w:eastAsiaTheme="minorEastAsia" w:hAnsiTheme="minorEastAsia" w:cs="ＭＳ 明朝" w:hint="eastAsia"/>
          <w:color w:val="000000"/>
          <w:kern w:val="0"/>
          <w:szCs w:val="24"/>
        </w:rPr>
        <w:t>②第２次審査（</w:t>
      </w:r>
      <w:r w:rsidR="008E385D" w:rsidRPr="00595DC2">
        <w:rPr>
          <w:rFonts w:asciiTheme="minorEastAsia" w:eastAsiaTheme="minorEastAsia" w:hAnsiTheme="minorEastAsia" w:cs="ＭＳ 明朝" w:hint="eastAsia"/>
          <w:color w:val="000000"/>
          <w:kern w:val="0"/>
          <w:szCs w:val="24"/>
        </w:rPr>
        <w:t>書類審査又は</w:t>
      </w:r>
      <w:r w:rsidRPr="0048458B">
        <w:rPr>
          <w:rFonts w:asciiTheme="minorEastAsia" w:eastAsiaTheme="minorEastAsia" w:hAnsiTheme="minorEastAsia" w:cs="ＭＳ 明朝" w:hint="eastAsia"/>
          <w:color w:val="000000"/>
          <w:kern w:val="0"/>
          <w:szCs w:val="24"/>
        </w:rPr>
        <w:t>ヒアリング）</w:t>
      </w:r>
    </w:p>
    <w:p w14:paraId="3A0E5782" w14:textId="1C9C9878" w:rsidR="0048458B" w:rsidRPr="008E385D" w:rsidRDefault="000B09E3" w:rsidP="0048458B">
      <w:pPr>
        <w:overflowPunct w:val="0"/>
        <w:textAlignment w:val="baseline"/>
        <w:rPr>
          <w:rFonts w:asciiTheme="minorEastAsia" w:eastAsiaTheme="minorEastAsia" w:hAnsiTheme="minorEastAsia" w:cs="Times New Roman"/>
          <w:color w:val="000000"/>
          <w:spacing w:val="2"/>
          <w:kern w:val="0"/>
          <w:szCs w:val="24"/>
        </w:rPr>
      </w:pPr>
      <w:r>
        <w:rPr>
          <w:rFonts w:asciiTheme="minorEastAsia" w:eastAsiaTheme="minorEastAsia" w:hAnsiTheme="minorEastAsia" w:cs="ＭＳ 明朝" w:hint="eastAsia"/>
          <w:color w:val="000000"/>
          <w:kern w:val="0"/>
          <w:szCs w:val="24"/>
        </w:rPr>
        <w:t xml:space="preserve">　（３）通知方法</w:t>
      </w:r>
    </w:p>
    <w:p w14:paraId="322EDF37" w14:textId="04238964" w:rsidR="008E385D" w:rsidRPr="00595DC2" w:rsidRDefault="008E385D" w:rsidP="008E385D">
      <w:pPr>
        <w:overflowPunct w:val="0"/>
        <w:ind w:left="723" w:hangingChars="300" w:hanging="723"/>
        <w:jc w:val="left"/>
        <w:textAlignment w:val="baseline"/>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Pr="00595DC2">
        <w:rPr>
          <w:rFonts w:asciiTheme="minorEastAsia" w:eastAsiaTheme="minorEastAsia" w:hAnsiTheme="minorEastAsia" w:cs="ＭＳ 明朝" w:hint="eastAsia"/>
          <w:color w:val="000000"/>
          <w:kern w:val="0"/>
          <w:szCs w:val="24"/>
        </w:rPr>
        <w:t>第１次審査（書類審査）が終了後、その結果を通知します。</w:t>
      </w:r>
    </w:p>
    <w:p w14:paraId="4B35FD5F" w14:textId="77777777" w:rsidR="008E385D" w:rsidRPr="00595DC2" w:rsidRDefault="008E385D" w:rsidP="008E385D">
      <w:pPr>
        <w:overflowPunct w:val="0"/>
        <w:ind w:leftChars="300" w:left="723" w:firstLineChars="100" w:firstLine="241"/>
        <w:jc w:val="left"/>
        <w:textAlignment w:val="baseline"/>
        <w:rPr>
          <w:rFonts w:asciiTheme="minorEastAsia" w:eastAsiaTheme="minorEastAsia" w:hAnsiTheme="minorEastAsia" w:cs="Times New Roman"/>
          <w:color w:val="000000"/>
          <w:spacing w:val="2"/>
          <w:kern w:val="0"/>
          <w:szCs w:val="24"/>
        </w:rPr>
      </w:pPr>
      <w:r w:rsidRPr="00595DC2">
        <w:rPr>
          <w:rFonts w:asciiTheme="minorEastAsia" w:eastAsiaTheme="minorEastAsia" w:hAnsiTheme="minorEastAsia" w:cs="ＭＳ 明朝" w:hint="eastAsia"/>
          <w:color w:val="000000"/>
          <w:kern w:val="0"/>
          <w:szCs w:val="24"/>
        </w:rPr>
        <w:t>１次審査を通過した団体であって、２次審査の審査委員会で書類審査を行う団体にはその旨を、２次審査の審査委員会でヒアリングを実施する団体にはその旨及びヒアリングの実施日程等について通知します。</w:t>
      </w:r>
    </w:p>
    <w:p w14:paraId="533FF95B"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（４）決定の取り消し</w:t>
      </w:r>
    </w:p>
    <w:p w14:paraId="584DFDCF"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次のいずれかに該当する場合は、決定を取り消すことがあります。</w:t>
      </w:r>
    </w:p>
    <w:p w14:paraId="430EE1AA"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ア　実施計画書等に虚偽の記載がある場合</w:t>
      </w:r>
    </w:p>
    <w:p w14:paraId="2CF40D14"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イ　選定結果に影響を与えるような不誠実な行為があった場合</w:t>
      </w:r>
    </w:p>
    <w:p w14:paraId="29A67555"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r w:rsidRPr="0048458B">
        <w:rPr>
          <w:rFonts w:asciiTheme="minorEastAsia" w:eastAsiaTheme="minorEastAsia" w:hAnsiTheme="minorEastAsia" w:cs="ＭＳ 明朝" w:hint="eastAsia"/>
          <w:color w:val="000000"/>
          <w:kern w:val="0"/>
          <w:szCs w:val="24"/>
        </w:rPr>
        <w:t xml:space="preserve">　　　ウ　その他、募集要項に違反した場合</w:t>
      </w:r>
    </w:p>
    <w:p w14:paraId="71F01924" w14:textId="77777777" w:rsidR="0048458B" w:rsidRPr="0048458B" w:rsidRDefault="0048458B" w:rsidP="0048458B">
      <w:pPr>
        <w:overflowPunct w:val="0"/>
        <w:textAlignment w:val="baseline"/>
        <w:rPr>
          <w:rFonts w:asciiTheme="minorEastAsia" w:eastAsiaTheme="minorEastAsia" w:hAnsiTheme="minorEastAsia" w:cs="Times New Roman"/>
          <w:color w:val="000000"/>
          <w:spacing w:val="2"/>
          <w:kern w:val="0"/>
          <w:szCs w:val="24"/>
        </w:rPr>
      </w:pPr>
    </w:p>
    <w:p w14:paraId="23015D0F" w14:textId="77777777" w:rsidR="0048458B" w:rsidRPr="000B09E3" w:rsidRDefault="0048458B" w:rsidP="0048458B">
      <w:pPr>
        <w:overflowPunct w:val="0"/>
        <w:textAlignment w:val="baseline"/>
        <w:rPr>
          <w:rFonts w:asciiTheme="majorEastAsia" w:eastAsiaTheme="majorEastAsia" w:hAnsiTheme="majorEastAsia" w:cs="ＭＳ 明朝"/>
          <w:color w:val="000000"/>
          <w:kern w:val="0"/>
          <w:szCs w:val="24"/>
        </w:rPr>
      </w:pPr>
      <w:r w:rsidRPr="000B09E3">
        <w:rPr>
          <w:rFonts w:asciiTheme="majorEastAsia" w:eastAsiaTheme="majorEastAsia" w:hAnsiTheme="majorEastAsia" w:cs="ＭＳ 明朝" w:hint="eastAsia"/>
          <w:color w:val="000000"/>
          <w:kern w:val="0"/>
          <w:szCs w:val="24"/>
        </w:rPr>
        <w:t>８　補助決定団体の手続</w:t>
      </w:r>
    </w:p>
    <w:p w14:paraId="0DBA45EC" w14:textId="755467E8" w:rsidR="005E3A1F" w:rsidRDefault="000B09E3" w:rsidP="00595DC2">
      <w:pPr>
        <w:overflowPunct w:val="0"/>
        <w:ind w:left="241" w:hangingChars="100" w:hanging="241"/>
        <w:textAlignment w:val="baseline"/>
        <w:rPr>
          <w:rFonts w:asciiTheme="minorEastAsia" w:eastAsiaTheme="minorEastAsia" w:hAnsiTheme="minorEastAsia" w:cs="Times New Roman"/>
          <w:color w:val="000000"/>
          <w:spacing w:val="2"/>
          <w:kern w:val="0"/>
          <w:szCs w:val="24"/>
        </w:rPr>
      </w:pPr>
      <w:r>
        <w:rPr>
          <w:rFonts w:asciiTheme="minorEastAsia" w:eastAsiaTheme="minorEastAsia" w:hAnsiTheme="minorEastAsia" w:cs="ＭＳ 明朝" w:hint="eastAsia"/>
          <w:color w:val="000000"/>
          <w:kern w:val="0"/>
          <w:szCs w:val="24"/>
        </w:rPr>
        <w:t xml:space="preserve">　　</w:t>
      </w:r>
      <w:r w:rsidR="0048458B" w:rsidRPr="0048458B">
        <w:rPr>
          <w:rFonts w:asciiTheme="minorEastAsia" w:eastAsiaTheme="minorEastAsia" w:hAnsiTheme="minorEastAsia" w:cs="ＭＳ 明朝" w:hint="eastAsia"/>
          <w:color w:val="000000"/>
          <w:kern w:val="0"/>
          <w:szCs w:val="24"/>
        </w:rPr>
        <w:t>採択された団体は、別途通知する</w:t>
      </w:r>
      <w:r w:rsidR="00791039">
        <w:rPr>
          <w:rFonts w:asciiTheme="minorEastAsia" w:eastAsiaTheme="minorEastAsia" w:hAnsiTheme="minorEastAsia" w:cs="ＭＳ 明朝" w:hint="eastAsia"/>
          <w:color w:val="000000"/>
          <w:kern w:val="0"/>
          <w:szCs w:val="24"/>
        </w:rPr>
        <w:t>「</w:t>
      </w:r>
      <w:r w:rsidR="0048458B" w:rsidRPr="0048458B">
        <w:rPr>
          <w:rFonts w:asciiTheme="minorEastAsia" w:eastAsiaTheme="minorEastAsia" w:hAnsiTheme="minorEastAsia" w:cs="ＭＳ 明朝" w:hint="eastAsia"/>
          <w:color w:val="000000"/>
          <w:kern w:val="0"/>
          <w:szCs w:val="24"/>
        </w:rPr>
        <w:t>パワフルシニア活動応援事業実施要綱</w:t>
      </w:r>
      <w:r w:rsidR="00791039">
        <w:rPr>
          <w:rFonts w:asciiTheme="minorEastAsia" w:eastAsiaTheme="minorEastAsia" w:hAnsiTheme="minorEastAsia" w:cs="ＭＳ 明朝" w:hint="eastAsia"/>
          <w:color w:val="000000"/>
          <w:kern w:val="0"/>
          <w:szCs w:val="24"/>
        </w:rPr>
        <w:t>」</w:t>
      </w:r>
      <w:r w:rsidR="0048458B" w:rsidRPr="0048458B">
        <w:rPr>
          <w:rFonts w:asciiTheme="minorEastAsia" w:eastAsiaTheme="minorEastAsia" w:hAnsiTheme="minorEastAsia" w:cs="ＭＳ 明朝" w:hint="eastAsia"/>
          <w:color w:val="000000"/>
          <w:kern w:val="0"/>
          <w:szCs w:val="24"/>
        </w:rPr>
        <w:t>に従って手続を行っていただきます。</w:t>
      </w:r>
      <w:r w:rsidR="005E3A1F">
        <w:rPr>
          <w:rFonts w:asciiTheme="minorEastAsia" w:eastAsiaTheme="minorEastAsia" w:hAnsiTheme="minorEastAsia" w:cs="Times New Roman"/>
          <w:color w:val="000000"/>
          <w:spacing w:val="2"/>
          <w:kern w:val="0"/>
          <w:szCs w:val="24"/>
        </w:rPr>
        <w:br w:type="page"/>
      </w:r>
    </w:p>
    <w:p w14:paraId="3E1919D2" w14:textId="77777777" w:rsidR="00626552" w:rsidRPr="00F51F39" w:rsidRDefault="00626552" w:rsidP="0062655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別紙</w:t>
      </w:r>
    </w:p>
    <w:p w14:paraId="640051C6" w14:textId="77777777" w:rsidR="00626552" w:rsidRPr="00F51F39" w:rsidRDefault="00626552" w:rsidP="0062655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補助対象経費一覧</w:t>
      </w:r>
    </w:p>
    <w:p w14:paraId="7B4DF384" w14:textId="77777777" w:rsidR="00626552" w:rsidRPr="00F51F39" w:rsidRDefault="00626552" w:rsidP="00626552">
      <w:pPr>
        <w:jc w:val="left"/>
        <w:textAlignment w:val="baseline"/>
        <w:rPr>
          <w:rFonts w:hAnsi="Times New Roman" w:cs="Times New Roman"/>
          <w:color w:val="000000"/>
          <w:spacing w:val="8"/>
          <w:kern w:val="0"/>
          <w:szCs w:val="24"/>
        </w:rPr>
      </w:pPr>
    </w:p>
    <w:tbl>
      <w:tblPr>
        <w:tblStyle w:val="a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66"/>
        <w:gridCol w:w="3595"/>
        <w:gridCol w:w="3559"/>
      </w:tblGrid>
      <w:tr w:rsidR="00626552" w14:paraId="1D100E2B" w14:textId="77777777" w:rsidTr="001008E0">
        <w:trPr>
          <w:trHeight w:val="531"/>
        </w:trPr>
        <w:tc>
          <w:tcPr>
            <w:tcW w:w="2523" w:type="dxa"/>
            <w:tcBorders>
              <w:top w:val="single" w:sz="6" w:space="0" w:color="auto"/>
              <w:left w:val="single" w:sz="6" w:space="0" w:color="auto"/>
              <w:bottom w:val="single" w:sz="6" w:space="0" w:color="auto"/>
              <w:right w:val="single" w:sz="6" w:space="0" w:color="auto"/>
            </w:tcBorders>
            <w:vAlign w:val="center"/>
          </w:tcPr>
          <w:p w14:paraId="7883FFF1" w14:textId="77777777" w:rsidR="00626552" w:rsidRDefault="00626552" w:rsidP="001008E0">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費目</w:t>
            </w:r>
          </w:p>
        </w:tc>
        <w:tc>
          <w:tcPr>
            <w:tcW w:w="3675" w:type="dxa"/>
            <w:tcBorders>
              <w:top w:val="single" w:sz="6" w:space="0" w:color="auto"/>
              <w:left w:val="single" w:sz="6" w:space="0" w:color="auto"/>
              <w:right w:val="single" w:sz="6" w:space="0" w:color="auto"/>
            </w:tcBorders>
            <w:vAlign w:val="center"/>
          </w:tcPr>
          <w:p w14:paraId="7AFEBD74" w14:textId="77777777" w:rsidR="00626552" w:rsidRDefault="00626552" w:rsidP="001008E0">
            <w:pPr>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補助対象経費事例</w:t>
            </w:r>
          </w:p>
        </w:tc>
        <w:tc>
          <w:tcPr>
            <w:tcW w:w="3638" w:type="dxa"/>
            <w:tcBorders>
              <w:top w:val="single" w:sz="6" w:space="0" w:color="auto"/>
              <w:left w:val="single" w:sz="6" w:space="0" w:color="auto"/>
            </w:tcBorders>
            <w:vAlign w:val="center"/>
          </w:tcPr>
          <w:p w14:paraId="19B7038E" w14:textId="77777777" w:rsidR="00626552" w:rsidRDefault="00626552" w:rsidP="001008E0">
            <w:pPr>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注意事項</w:t>
            </w:r>
          </w:p>
        </w:tc>
      </w:tr>
      <w:tr w:rsidR="00626552" w14:paraId="332DA3A6" w14:textId="77777777" w:rsidTr="001008E0">
        <w:tc>
          <w:tcPr>
            <w:tcW w:w="2523" w:type="dxa"/>
            <w:tcBorders>
              <w:top w:val="single" w:sz="6" w:space="0" w:color="auto"/>
              <w:bottom w:val="single" w:sz="6" w:space="0" w:color="auto"/>
            </w:tcBorders>
          </w:tcPr>
          <w:p w14:paraId="0BFC4836" w14:textId="77777777" w:rsidR="00626552" w:rsidRDefault="00626552" w:rsidP="001008E0">
            <w:pPr>
              <w:jc w:val="center"/>
              <w:textAlignment w:val="baseline"/>
              <w:rPr>
                <w:rFonts w:hAnsi="Times New Roman" w:cs="Times New Roman"/>
                <w:color w:val="000000"/>
                <w:spacing w:val="8"/>
                <w:kern w:val="0"/>
                <w:szCs w:val="24"/>
              </w:rPr>
            </w:pPr>
          </w:p>
          <w:p w14:paraId="686B091F" w14:textId="77777777" w:rsidR="00626552" w:rsidRDefault="00626552" w:rsidP="001008E0">
            <w:pPr>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報償費</w:t>
            </w:r>
          </w:p>
          <w:p w14:paraId="6D49CB5E" w14:textId="77777777" w:rsidR="00626552" w:rsidRDefault="00626552" w:rsidP="001008E0">
            <w:pPr>
              <w:jc w:val="center"/>
              <w:textAlignment w:val="baseline"/>
              <w:rPr>
                <w:rFonts w:hAnsi="Times New Roman" w:cs="Times New Roman"/>
                <w:color w:val="000000"/>
                <w:spacing w:val="8"/>
                <w:kern w:val="0"/>
                <w:szCs w:val="24"/>
              </w:rPr>
            </w:pPr>
          </w:p>
        </w:tc>
        <w:tc>
          <w:tcPr>
            <w:tcW w:w="3675" w:type="dxa"/>
            <w:tcBorders>
              <w:bottom w:val="single" w:sz="4" w:space="0" w:color="auto"/>
            </w:tcBorders>
          </w:tcPr>
          <w:p w14:paraId="430BBE93"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講師等への謝金</w:t>
            </w:r>
          </w:p>
        </w:tc>
        <w:tc>
          <w:tcPr>
            <w:tcW w:w="3638" w:type="dxa"/>
          </w:tcPr>
          <w:p w14:paraId="349AD6C2"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・研修等の講師に対する謝金</w:t>
            </w:r>
          </w:p>
        </w:tc>
      </w:tr>
      <w:tr w:rsidR="00626552" w14:paraId="3254555C" w14:textId="77777777" w:rsidTr="001008E0">
        <w:tc>
          <w:tcPr>
            <w:tcW w:w="2523" w:type="dxa"/>
            <w:tcBorders>
              <w:top w:val="single" w:sz="6" w:space="0" w:color="auto"/>
              <w:bottom w:val="single" w:sz="6" w:space="0" w:color="auto"/>
            </w:tcBorders>
          </w:tcPr>
          <w:p w14:paraId="78EBE29B" w14:textId="77777777" w:rsidR="00626552" w:rsidRDefault="00626552" w:rsidP="001008E0">
            <w:pPr>
              <w:jc w:val="center"/>
              <w:textAlignment w:val="baseline"/>
              <w:rPr>
                <w:rFonts w:hAnsi="Times New Roman" w:cs="Times New Roman"/>
                <w:color w:val="000000"/>
                <w:spacing w:val="8"/>
                <w:kern w:val="0"/>
                <w:szCs w:val="24"/>
              </w:rPr>
            </w:pPr>
          </w:p>
          <w:p w14:paraId="0C614335" w14:textId="631D912C" w:rsidR="00626552" w:rsidRDefault="00626552" w:rsidP="001008E0">
            <w:pPr>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旅</w:t>
            </w:r>
            <w:r w:rsidR="00AC61D4">
              <w:rPr>
                <w:rFonts w:hAnsi="Times New Roman" w:cs="Times New Roman" w:hint="eastAsia"/>
                <w:color w:val="000000"/>
                <w:spacing w:val="8"/>
                <w:kern w:val="0"/>
                <w:szCs w:val="24"/>
              </w:rPr>
              <w:t xml:space="preserve">　</w:t>
            </w:r>
            <w:r>
              <w:rPr>
                <w:rFonts w:hAnsi="Times New Roman" w:cs="Times New Roman"/>
                <w:color w:val="000000"/>
                <w:spacing w:val="8"/>
                <w:kern w:val="0"/>
                <w:szCs w:val="24"/>
              </w:rPr>
              <w:t>費</w:t>
            </w:r>
          </w:p>
          <w:p w14:paraId="0A5BF524" w14:textId="77777777" w:rsidR="00626552" w:rsidRDefault="00626552" w:rsidP="001008E0">
            <w:pPr>
              <w:jc w:val="center"/>
              <w:textAlignment w:val="baseline"/>
              <w:rPr>
                <w:rFonts w:hAnsi="Times New Roman" w:cs="Times New Roman"/>
                <w:color w:val="000000"/>
                <w:spacing w:val="8"/>
                <w:kern w:val="0"/>
                <w:szCs w:val="24"/>
              </w:rPr>
            </w:pPr>
          </w:p>
        </w:tc>
        <w:tc>
          <w:tcPr>
            <w:tcW w:w="3675" w:type="dxa"/>
            <w:tcBorders>
              <w:top w:val="single" w:sz="4" w:space="0" w:color="auto"/>
            </w:tcBorders>
          </w:tcPr>
          <w:p w14:paraId="04D811FD"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講師旅費</w:t>
            </w:r>
          </w:p>
          <w:p w14:paraId="7036DB51"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先進地視察旅費</w:t>
            </w:r>
          </w:p>
        </w:tc>
        <w:tc>
          <w:tcPr>
            <w:tcW w:w="3638" w:type="dxa"/>
          </w:tcPr>
          <w:p w14:paraId="0388AC6A"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・研修等の講師に対する旅費</w:t>
            </w:r>
          </w:p>
          <w:p w14:paraId="2D4B06E5"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・先進地視察のための旅費</w:t>
            </w:r>
          </w:p>
        </w:tc>
      </w:tr>
      <w:tr w:rsidR="00626552" w14:paraId="25B01D90" w14:textId="77777777" w:rsidTr="001008E0">
        <w:tc>
          <w:tcPr>
            <w:tcW w:w="2523" w:type="dxa"/>
            <w:tcBorders>
              <w:top w:val="single" w:sz="6" w:space="0" w:color="auto"/>
              <w:bottom w:val="single" w:sz="6" w:space="0" w:color="auto"/>
            </w:tcBorders>
            <w:vAlign w:val="center"/>
          </w:tcPr>
          <w:p w14:paraId="685B7FEA" w14:textId="77777777" w:rsidR="00626552" w:rsidRDefault="00626552" w:rsidP="001008E0">
            <w:pPr>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需用費</w:t>
            </w:r>
          </w:p>
        </w:tc>
        <w:tc>
          <w:tcPr>
            <w:tcW w:w="3675" w:type="dxa"/>
          </w:tcPr>
          <w:p w14:paraId="19471784"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消耗品費（文房具、図書など）</w:t>
            </w:r>
          </w:p>
          <w:p w14:paraId="575DDED2"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印刷代（資料、パンフレット）</w:t>
            </w:r>
          </w:p>
          <w:p w14:paraId="4739FD26"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その他必要な物品購入費</w:t>
            </w:r>
          </w:p>
          <w:p w14:paraId="16B17300" w14:textId="77777777" w:rsidR="00626552" w:rsidRPr="00B04BCD" w:rsidRDefault="00626552" w:rsidP="001008E0">
            <w:pPr>
              <w:jc w:val="left"/>
              <w:textAlignment w:val="baseline"/>
              <w:rPr>
                <w:rFonts w:hAnsi="Times New Roman" w:cs="Times New Roman"/>
                <w:color w:val="000000"/>
                <w:spacing w:val="8"/>
                <w:kern w:val="0"/>
                <w:szCs w:val="24"/>
              </w:rPr>
            </w:pPr>
          </w:p>
        </w:tc>
        <w:tc>
          <w:tcPr>
            <w:tcW w:w="3638" w:type="dxa"/>
          </w:tcPr>
          <w:p w14:paraId="30957276"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・１個当たりの取得価格が</w:t>
            </w:r>
          </w:p>
          <w:p w14:paraId="7054D9D4" w14:textId="77777777" w:rsidR="00626552" w:rsidRDefault="00626552" w:rsidP="00626552">
            <w:pPr>
              <w:ind w:leftChars="100" w:left="241"/>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５万円未満のもの</w:t>
            </w:r>
          </w:p>
          <w:p w14:paraId="0235865E"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・食糧費は対象外とする。</w:t>
            </w:r>
          </w:p>
          <w:p w14:paraId="5A706A6F" w14:textId="77777777" w:rsidR="00626552" w:rsidRDefault="00626552" w:rsidP="001008E0">
            <w:pPr>
              <w:jc w:val="left"/>
              <w:textAlignment w:val="baseline"/>
              <w:rPr>
                <w:rFonts w:hAnsi="Times New Roman" w:cs="Times New Roman"/>
                <w:color w:val="000000"/>
                <w:spacing w:val="8"/>
                <w:kern w:val="0"/>
                <w:szCs w:val="24"/>
              </w:rPr>
            </w:pPr>
          </w:p>
        </w:tc>
      </w:tr>
      <w:tr w:rsidR="00626552" w14:paraId="3F05CC6E" w14:textId="77777777" w:rsidTr="001008E0">
        <w:tc>
          <w:tcPr>
            <w:tcW w:w="2523" w:type="dxa"/>
            <w:tcBorders>
              <w:top w:val="single" w:sz="6" w:space="0" w:color="auto"/>
              <w:bottom w:val="single" w:sz="6" w:space="0" w:color="auto"/>
            </w:tcBorders>
            <w:vAlign w:val="center"/>
          </w:tcPr>
          <w:p w14:paraId="706AE3BE" w14:textId="77777777" w:rsidR="00626552" w:rsidRDefault="00626552" w:rsidP="001008E0">
            <w:pPr>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役務費</w:t>
            </w:r>
          </w:p>
        </w:tc>
        <w:tc>
          <w:tcPr>
            <w:tcW w:w="3675" w:type="dxa"/>
          </w:tcPr>
          <w:p w14:paraId="4FAFE656"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通信運搬費（郵送料）</w:t>
            </w:r>
          </w:p>
          <w:p w14:paraId="2A2443E4"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広告料</w:t>
            </w:r>
          </w:p>
          <w:p w14:paraId="4C4D42B7"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保険料（ボランティア保険）</w:t>
            </w:r>
          </w:p>
          <w:p w14:paraId="4B054BDC"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その他役務に係る経費</w:t>
            </w:r>
          </w:p>
          <w:p w14:paraId="253C078C" w14:textId="77777777" w:rsidR="00626552" w:rsidRDefault="00626552" w:rsidP="001008E0">
            <w:pPr>
              <w:jc w:val="left"/>
              <w:textAlignment w:val="baseline"/>
              <w:rPr>
                <w:rFonts w:hAnsi="Times New Roman" w:cs="Times New Roman"/>
                <w:color w:val="000000"/>
                <w:spacing w:val="8"/>
                <w:kern w:val="0"/>
                <w:szCs w:val="24"/>
              </w:rPr>
            </w:pPr>
          </w:p>
        </w:tc>
        <w:tc>
          <w:tcPr>
            <w:tcW w:w="3638" w:type="dxa"/>
          </w:tcPr>
          <w:p w14:paraId="0AFA4A6C"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・車両保険料などは除く。</w:t>
            </w:r>
          </w:p>
        </w:tc>
      </w:tr>
      <w:tr w:rsidR="00626552" w14:paraId="507CB683" w14:textId="77777777" w:rsidTr="001008E0">
        <w:tc>
          <w:tcPr>
            <w:tcW w:w="2523" w:type="dxa"/>
            <w:tcBorders>
              <w:top w:val="single" w:sz="6" w:space="0" w:color="auto"/>
              <w:bottom w:val="single" w:sz="4" w:space="0" w:color="auto"/>
            </w:tcBorders>
          </w:tcPr>
          <w:p w14:paraId="5C805E78" w14:textId="77777777" w:rsidR="00626552" w:rsidRDefault="00626552" w:rsidP="001008E0">
            <w:pPr>
              <w:jc w:val="center"/>
              <w:textAlignment w:val="baseline"/>
              <w:rPr>
                <w:rFonts w:hAnsi="Times New Roman" w:cs="Times New Roman"/>
                <w:color w:val="000000"/>
                <w:spacing w:val="8"/>
                <w:kern w:val="0"/>
                <w:szCs w:val="24"/>
              </w:rPr>
            </w:pPr>
          </w:p>
          <w:p w14:paraId="43B4F883" w14:textId="77777777" w:rsidR="00626552" w:rsidRDefault="00626552" w:rsidP="001008E0">
            <w:pPr>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使用料及び</w:t>
            </w:r>
          </w:p>
          <w:p w14:paraId="10AE880B" w14:textId="77777777" w:rsidR="00626552" w:rsidRDefault="00626552" w:rsidP="001008E0">
            <w:pPr>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賃借料</w:t>
            </w:r>
          </w:p>
          <w:p w14:paraId="12A5C84B" w14:textId="77777777" w:rsidR="00626552" w:rsidRDefault="00626552" w:rsidP="001008E0">
            <w:pPr>
              <w:jc w:val="center"/>
              <w:textAlignment w:val="baseline"/>
              <w:rPr>
                <w:rFonts w:hAnsi="Times New Roman" w:cs="Times New Roman"/>
                <w:color w:val="000000"/>
                <w:spacing w:val="8"/>
                <w:kern w:val="0"/>
                <w:szCs w:val="24"/>
              </w:rPr>
            </w:pPr>
          </w:p>
        </w:tc>
        <w:tc>
          <w:tcPr>
            <w:tcW w:w="3675" w:type="dxa"/>
          </w:tcPr>
          <w:p w14:paraId="7D01A4DB"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使用料（会場、設備機材など）</w:t>
            </w:r>
          </w:p>
          <w:p w14:paraId="431E6DEE"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会場冷暖房費</w:t>
            </w:r>
          </w:p>
          <w:p w14:paraId="016C0D6B"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高速代</w:t>
            </w:r>
          </w:p>
        </w:tc>
        <w:tc>
          <w:tcPr>
            <w:tcW w:w="3638" w:type="dxa"/>
          </w:tcPr>
          <w:p w14:paraId="294B8010"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・研修等の会場使用料</w:t>
            </w:r>
          </w:p>
        </w:tc>
      </w:tr>
      <w:tr w:rsidR="00626552" w14:paraId="47998F2A" w14:textId="77777777" w:rsidTr="001008E0">
        <w:tc>
          <w:tcPr>
            <w:tcW w:w="2523" w:type="dxa"/>
            <w:tcBorders>
              <w:top w:val="single" w:sz="4" w:space="0" w:color="auto"/>
            </w:tcBorders>
            <w:vAlign w:val="center"/>
          </w:tcPr>
          <w:p w14:paraId="5B72969E" w14:textId="77777777" w:rsidR="00626552" w:rsidRDefault="00626552" w:rsidP="001008E0">
            <w:pPr>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備品購入費</w:t>
            </w:r>
          </w:p>
        </w:tc>
        <w:tc>
          <w:tcPr>
            <w:tcW w:w="3675" w:type="dxa"/>
          </w:tcPr>
          <w:p w14:paraId="56091772" w14:textId="57D4498F"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備品（</w:t>
            </w:r>
            <w:r w:rsidR="00F61E18">
              <w:rPr>
                <w:rFonts w:hAnsi="Times New Roman" w:cs="Times New Roman" w:hint="eastAsia"/>
                <w:color w:val="000000"/>
                <w:spacing w:val="8"/>
                <w:kern w:val="0"/>
                <w:szCs w:val="24"/>
              </w:rPr>
              <w:t>健康機器、</w:t>
            </w:r>
            <w:r w:rsidR="00C07B0F">
              <w:rPr>
                <w:rFonts w:hAnsi="Times New Roman" w:cs="Times New Roman" w:hint="eastAsia"/>
                <w:color w:val="000000"/>
                <w:spacing w:val="8"/>
                <w:kern w:val="0"/>
                <w:szCs w:val="24"/>
              </w:rPr>
              <w:t>グラウンド</w:t>
            </w:r>
            <w:r w:rsidR="00F61E18">
              <w:rPr>
                <w:rFonts w:hAnsi="Times New Roman" w:cs="Times New Roman" w:hint="eastAsia"/>
                <w:color w:val="000000"/>
                <w:spacing w:val="8"/>
                <w:kern w:val="0"/>
                <w:szCs w:val="24"/>
              </w:rPr>
              <w:t>・</w:t>
            </w:r>
            <w:r w:rsidR="00C07B0F">
              <w:rPr>
                <w:rFonts w:hAnsi="Times New Roman" w:cs="Times New Roman" w:hint="eastAsia"/>
                <w:color w:val="000000"/>
                <w:spacing w:val="8"/>
                <w:kern w:val="0"/>
                <w:szCs w:val="24"/>
              </w:rPr>
              <w:t>ゴルフセット、カラオケ機器、</w:t>
            </w:r>
            <w:r>
              <w:rPr>
                <w:rFonts w:hAnsi="Times New Roman" w:cs="Times New Roman" w:hint="eastAsia"/>
                <w:color w:val="000000"/>
                <w:spacing w:val="8"/>
                <w:kern w:val="0"/>
                <w:szCs w:val="24"/>
              </w:rPr>
              <w:t>草刈り機、耕運機など）</w:t>
            </w:r>
          </w:p>
          <w:p w14:paraId="35D54768" w14:textId="77777777" w:rsidR="00626552" w:rsidRDefault="00626552" w:rsidP="001008E0">
            <w:pPr>
              <w:jc w:val="left"/>
              <w:textAlignment w:val="baseline"/>
              <w:rPr>
                <w:rFonts w:hAnsi="Times New Roman" w:cs="Times New Roman"/>
                <w:color w:val="000000"/>
                <w:spacing w:val="8"/>
                <w:kern w:val="0"/>
                <w:szCs w:val="24"/>
              </w:rPr>
            </w:pPr>
          </w:p>
        </w:tc>
        <w:tc>
          <w:tcPr>
            <w:tcW w:w="3638" w:type="dxa"/>
          </w:tcPr>
          <w:p w14:paraId="52213633" w14:textId="77777777" w:rsidR="00626552" w:rsidRDefault="00626552" w:rsidP="001008E0">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・１個当たりの取得価格が</w:t>
            </w:r>
          </w:p>
          <w:p w14:paraId="5F291F10" w14:textId="77777777" w:rsidR="00626552" w:rsidRPr="00B04BCD" w:rsidRDefault="00626552" w:rsidP="00626552">
            <w:pPr>
              <w:ind w:leftChars="100" w:left="241"/>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５万円以上のもの</w:t>
            </w:r>
          </w:p>
        </w:tc>
      </w:tr>
    </w:tbl>
    <w:p w14:paraId="69161CBD" w14:textId="77777777" w:rsidR="00626552" w:rsidRPr="00F51F39" w:rsidRDefault="00626552" w:rsidP="00626552">
      <w:pPr>
        <w:jc w:val="left"/>
        <w:textAlignment w:val="baseline"/>
        <w:rPr>
          <w:rFonts w:hAnsi="Times New Roman" w:cs="Times New Roman"/>
          <w:color w:val="000000"/>
          <w:spacing w:val="8"/>
          <w:kern w:val="0"/>
          <w:szCs w:val="24"/>
        </w:rPr>
      </w:pPr>
    </w:p>
    <w:p w14:paraId="105980BD" w14:textId="77777777" w:rsidR="00626552" w:rsidRDefault="00626552">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54AC92B9" w14:textId="77777777" w:rsidR="005E3A1F" w:rsidRPr="005E3A1F" w:rsidRDefault="005E3A1F" w:rsidP="005E3A1F">
      <w:pPr>
        <w:widowControl/>
        <w:jc w:val="left"/>
        <w:rPr>
          <w:rFonts w:asciiTheme="minorEastAsia" w:eastAsiaTheme="minorEastAsia" w:hAnsiTheme="minorEastAsia"/>
          <w:sz w:val="21"/>
          <w:szCs w:val="21"/>
        </w:rPr>
      </w:pPr>
    </w:p>
    <w:p w14:paraId="7B85A8A8" w14:textId="77777777" w:rsidR="005E3A1F" w:rsidRPr="005E3A1F" w:rsidRDefault="005E3A1F" w:rsidP="005E3A1F">
      <w:pPr>
        <w:rPr>
          <w:rFonts w:asciiTheme="minorEastAsia" w:eastAsiaTheme="minorEastAsia" w:hAnsiTheme="minorEastAsia"/>
          <w:sz w:val="21"/>
          <w:szCs w:val="21"/>
        </w:rPr>
      </w:pPr>
    </w:p>
    <w:p w14:paraId="51A432FC" w14:textId="77777777" w:rsidR="005E3A1F" w:rsidRPr="005E3A1F" w:rsidRDefault="005E3A1F" w:rsidP="005E3A1F">
      <w:pPr>
        <w:rPr>
          <w:rFonts w:asciiTheme="minorEastAsia" w:eastAsiaTheme="minorEastAsia" w:hAnsiTheme="minorEastAsia"/>
          <w:sz w:val="21"/>
          <w:szCs w:val="21"/>
        </w:rPr>
      </w:pPr>
    </w:p>
    <w:p w14:paraId="2344D46D" w14:textId="77777777" w:rsidR="005E3A1F" w:rsidRPr="005E3A1F" w:rsidRDefault="005E3A1F" w:rsidP="005E3A1F">
      <w:pPr>
        <w:rPr>
          <w:rFonts w:asciiTheme="minorEastAsia" w:eastAsiaTheme="minorEastAsia" w:hAnsiTheme="minorEastAsia"/>
          <w:sz w:val="21"/>
          <w:szCs w:val="21"/>
        </w:rPr>
      </w:pPr>
    </w:p>
    <w:p w14:paraId="22961C23" w14:textId="77777777" w:rsidR="005E3A1F" w:rsidRPr="005E3A1F" w:rsidRDefault="005E3A1F" w:rsidP="005E3A1F">
      <w:pPr>
        <w:rPr>
          <w:rFonts w:asciiTheme="minorEastAsia" w:eastAsiaTheme="minorEastAsia" w:hAnsiTheme="minorEastAsia"/>
          <w:sz w:val="21"/>
          <w:szCs w:val="21"/>
        </w:rPr>
      </w:pPr>
    </w:p>
    <w:p w14:paraId="73C22994" w14:textId="77777777" w:rsidR="005E3A1F" w:rsidRPr="005E3A1F" w:rsidRDefault="005E3A1F" w:rsidP="005E3A1F">
      <w:pPr>
        <w:rPr>
          <w:rFonts w:asciiTheme="minorEastAsia" w:eastAsiaTheme="minorEastAsia" w:hAnsiTheme="minorEastAsia"/>
          <w:sz w:val="21"/>
          <w:szCs w:val="21"/>
        </w:rPr>
      </w:pPr>
    </w:p>
    <w:p w14:paraId="7AC1FBD0" w14:textId="77777777" w:rsidR="005E3A1F" w:rsidRPr="005E3A1F" w:rsidRDefault="005E3A1F" w:rsidP="005E3A1F">
      <w:pPr>
        <w:rPr>
          <w:rFonts w:asciiTheme="minorEastAsia" w:eastAsiaTheme="minorEastAsia" w:hAnsiTheme="minorEastAsia"/>
          <w:sz w:val="21"/>
          <w:szCs w:val="21"/>
        </w:rPr>
      </w:pPr>
    </w:p>
    <w:p w14:paraId="7EE64DE0" w14:textId="1519A776" w:rsidR="005E3A1F" w:rsidRPr="00595DC2" w:rsidRDefault="00574380" w:rsidP="005E3A1F">
      <w:pPr>
        <w:jc w:val="center"/>
        <w:rPr>
          <w:rFonts w:ascii="HG丸ｺﾞｼｯｸM-PRO" w:eastAsia="HG丸ｺﾞｼｯｸM-PRO" w:hAnsi="HG丸ｺﾞｼｯｸM-PRO"/>
          <w:b/>
          <w:sz w:val="44"/>
          <w:szCs w:val="44"/>
        </w:rPr>
      </w:pPr>
      <w:r w:rsidRPr="00595DC2">
        <w:rPr>
          <w:rFonts w:ascii="HG丸ｺﾞｼｯｸM-PRO" w:eastAsia="HG丸ｺﾞｼｯｸM-PRO" w:hAnsi="HG丸ｺﾞｼｯｸM-PRO" w:hint="eastAsia"/>
          <w:b/>
          <w:sz w:val="44"/>
          <w:szCs w:val="44"/>
        </w:rPr>
        <w:t>令和</w:t>
      </w:r>
      <w:r w:rsidR="008E385D" w:rsidRPr="00595DC2">
        <w:rPr>
          <w:rFonts w:ascii="HG丸ｺﾞｼｯｸM-PRO" w:eastAsia="HG丸ｺﾞｼｯｸM-PRO" w:hAnsi="HG丸ｺﾞｼｯｸM-PRO" w:hint="eastAsia"/>
          <w:b/>
          <w:sz w:val="44"/>
          <w:szCs w:val="44"/>
        </w:rPr>
        <w:t>３</w:t>
      </w:r>
      <w:r w:rsidRPr="00595DC2">
        <w:rPr>
          <w:rFonts w:ascii="HG丸ｺﾞｼｯｸM-PRO" w:eastAsia="HG丸ｺﾞｼｯｸM-PRO" w:hAnsi="HG丸ｺﾞｼｯｸM-PRO" w:hint="eastAsia"/>
          <w:b/>
          <w:sz w:val="44"/>
          <w:szCs w:val="44"/>
        </w:rPr>
        <w:t>年</w:t>
      </w:r>
      <w:r w:rsidR="005E3A1F" w:rsidRPr="00595DC2">
        <w:rPr>
          <w:rFonts w:ascii="HG丸ｺﾞｼｯｸM-PRO" w:eastAsia="HG丸ｺﾞｼｯｸM-PRO" w:hAnsi="HG丸ｺﾞｼｯｸM-PRO" w:hint="eastAsia"/>
          <w:b/>
          <w:sz w:val="44"/>
          <w:szCs w:val="44"/>
        </w:rPr>
        <w:t>度</w:t>
      </w:r>
    </w:p>
    <w:p w14:paraId="64467931" w14:textId="77777777" w:rsidR="000E1AA5" w:rsidRDefault="005E3A1F" w:rsidP="005E3A1F">
      <w:pPr>
        <w:jc w:val="center"/>
        <w:rPr>
          <w:rFonts w:ascii="HG丸ｺﾞｼｯｸM-PRO" w:eastAsia="HG丸ｺﾞｼｯｸM-PRO" w:hAnsi="HG丸ｺﾞｼｯｸM-PRO"/>
          <w:b/>
          <w:sz w:val="44"/>
          <w:szCs w:val="44"/>
        </w:rPr>
      </w:pPr>
      <w:r w:rsidRPr="005E3A1F">
        <w:rPr>
          <w:rFonts w:ascii="HG丸ｺﾞｼｯｸM-PRO" w:eastAsia="HG丸ｺﾞｼｯｸM-PRO" w:hAnsi="HG丸ｺﾞｼｯｸM-PRO" w:hint="eastAsia"/>
          <w:b/>
          <w:sz w:val="44"/>
          <w:szCs w:val="44"/>
        </w:rPr>
        <w:t>パワフルシニア活動応援事業</w:t>
      </w:r>
    </w:p>
    <w:p w14:paraId="7EA43F83" w14:textId="77777777" w:rsidR="005E3A1F" w:rsidRPr="005E3A1F" w:rsidRDefault="005E3A1F" w:rsidP="005E3A1F">
      <w:pPr>
        <w:jc w:val="center"/>
        <w:rPr>
          <w:rFonts w:ascii="HG丸ｺﾞｼｯｸM-PRO" w:eastAsia="HG丸ｺﾞｼｯｸM-PRO" w:hAnsi="HG丸ｺﾞｼｯｸM-PRO"/>
          <w:b/>
          <w:sz w:val="44"/>
          <w:szCs w:val="44"/>
        </w:rPr>
      </w:pPr>
      <w:r w:rsidRPr="005E3A1F">
        <w:rPr>
          <w:rFonts w:ascii="HG丸ｺﾞｼｯｸM-PRO" w:eastAsia="HG丸ｺﾞｼｯｸM-PRO" w:hAnsi="HG丸ｺﾞｼｯｸM-PRO" w:hint="eastAsia"/>
          <w:b/>
          <w:sz w:val="44"/>
          <w:szCs w:val="44"/>
        </w:rPr>
        <w:t>募</w:t>
      </w:r>
      <w:r w:rsidR="000E1AA5">
        <w:rPr>
          <w:rFonts w:ascii="HG丸ｺﾞｼｯｸM-PRO" w:eastAsia="HG丸ｺﾞｼｯｸM-PRO" w:hAnsi="HG丸ｺﾞｼｯｸM-PRO" w:hint="eastAsia"/>
          <w:b/>
          <w:sz w:val="44"/>
          <w:szCs w:val="44"/>
        </w:rPr>
        <w:t xml:space="preserve">　</w:t>
      </w:r>
      <w:r w:rsidRPr="005E3A1F">
        <w:rPr>
          <w:rFonts w:ascii="HG丸ｺﾞｼｯｸM-PRO" w:eastAsia="HG丸ｺﾞｼｯｸM-PRO" w:hAnsi="HG丸ｺﾞｼｯｸM-PRO" w:hint="eastAsia"/>
          <w:b/>
          <w:sz w:val="44"/>
          <w:szCs w:val="44"/>
        </w:rPr>
        <w:t>集</w:t>
      </w:r>
      <w:r w:rsidR="000E1AA5">
        <w:rPr>
          <w:rFonts w:ascii="HG丸ｺﾞｼｯｸM-PRO" w:eastAsia="HG丸ｺﾞｼｯｸM-PRO" w:hAnsi="HG丸ｺﾞｼｯｸM-PRO" w:hint="eastAsia"/>
          <w:b/>
          <w:sz w:val="44"/>
          <w:szCs w:val="44"/>
        </w:rPr>
        <w:t xml:space="preserve">　</w:t>
      </w:r>
      <w:r w:rsidRPr="005E3A1F">
        <w:rPr>
          <w:rFonts w:ascii="HG丸ｺﾞｼｯｸM-PRO" w:eastAsia="HG丸ｺﾞｼｯｸM-PRO" w:hAnsi="HG丸ｺﾞｼｯｸM-PRO" w:hint="eastAsia"/>
          <w:b/>
          <w:sz w:val="44"/>
          <w:szCs w:val="44"/>
        </w:rPr>
        <w:t>要</w:t>
      </w:r>
      <w:r w:rsidR="000E1AA5">
        <w:rPr>
          <w:rFonts w:ascii="HG丸ｺﾞｼｯｸM-PRO" w:eastAsia="HG丸ｺﾞｼｯｸM-PRO" w:hAnsi="HG丸ｺﾞｼｯｸM-PRO" w:hint="eastAsia"/>
          <w:b/>
          <w:sz w:val="44"/>
          <w:szCs w:val="44"/>
        </w:rPr>
        <w:t xml:space="preserve">　</w:t>
      </w:r>
      <w:r w:rsidRPr="005E3A1F">
        <w:rPr>
          <w:rFonts w:ascii="HG丸ｺﾞｼｯｸM-PRO" w:eastAsia="HG丸ｺﾞｼｯｸM-PRO" w:hAnsi="HG丸ｺﾞｼｯｸM-PRO" w:hint="eastAsia"/>
          <w:b/>
          <w:sz w:val="44"/>
          <w:szCs w:val="44"/>
        </w:rPr>
        <w:t>項</w:t>
      </w:r>
    </w:p>
    <w:p w14:paraId="7E25884F" w14:textId="77777777" w:rsidR="005E3A1F" w:rsidRDefault="005E3A1F" w:rsidP="005E3A1F">
      <w:pPr>
        <w:rPr>
          <w:rFonts w:asciiTheme="minorEastAsia" w:eastAsiaTheme="minorEastAsia" w:hAnsiTheme="minorEastAsia"/>
          <w:sz w:val="21"/>
          <w:szCs w:val="21"/>
        </w:rPr>
      </w:pPr>
    </w:p>
    <w:p w14:paraId="00EB4B7E" w14:textId="77777777" w:rsidR="000E1AA5" w:rsidRPr="005E3A1F" w:rsidRDefault="000E1AA5" w:rsidP="005E3A1F">
      <w:pPr>
        <w:rPr>
          <w:rFonts w:asciiTheme="minorEastAsia" w:eastAsiaTheme="minorEastAsia" w:hAnsiTheme="minorEastAsia"/>
          <w:sz w:val="21"/>
          <w:szCs w:val="21"/>
        </w:rPr>
      </w:pPr>
    </w:p>
    <w:p w14:paraId="5DBBDFF0" w14:textId="77777777" w:rsidR="005E3A1F" w:rsidRPr="005E3A1F" w:rsidRDefault="005E3A1F" w:rsidP="005E3A1F">
      <w:pPr>
        <w:rPr>
          <w:rFonts w:asciiTheme="minorEastAsia" w:eastAsiaTheme="minorEastAsia" w:hAnsiTheme="minorEastAsia"/>
          <w:sz w:val="21"/>
          <w:szCs w:val="21"/>
        </w:rPr>
      </w:pPr>
    </w:p>
    <w:p w14:paraId="0B8AD8C0" w14:textId="77777777" w:rsidR="005E3A1F" w:rsidRPr="005E3A1F" w:rsidRDefault="005E3A1F" w:rsidP="005E3A1F">
      <w:pPr>
        <w:rPr>
          <w:rFonts w:asciiTheme="minorEastAsia" w:eastAsiaTheme="minorEastAsia" w:hAnsiTheme="minorEastAsia"/>
          <w:sz w:val="21"/>
          <w:szCs w:val="21"/>
        </w:rPr>
      </w:pPr>
    </w:p>
    <w:p w14:paraId="68AA0587" w14:textId="77777777" w:rsidR="005E3A1F" w:rsidRPr="005E3A1F" w:rsidRDefault="005E3A1F" w:rsidP="005E3A1F">
      <w:pPr>
        <w:rPr>
          <w:rFonts w:asciiTheme="minorEastAsia" w:eastAsiaTheme="minorEastAsia" w:hAnsiTheme="minorEastAsia"/>
          <w:sz w:val="21"/>
          <w:szCs w:val="21"/>
        </w:rPr>
      </w:pPr>
    </w:p>
    <w:p w14:paraId="5DA30CB1" w14:textId="77777777" w:rsidR="005E3A1F" w:rsidRPr="005E3A1F" w:rsidRDefault="005E3A1F" w:rsidP="005E3A1F">
      <w:pPr>
        <w:rPr>
          <w:rFonts w:asciiTheme="minorEastAsia" w:eastAsiaTheme="minorEastAsia" w:hAnsiTheme="minorEastAsia"/>
          <w:sz w:val="21"/>
          <w:szCs w:val="21"/>
        </w:rPr>
      </w:pPr>
    </w:p>
    <w:p w14:paraId="532ADDC8" w14:textId="77777777" w:rsidR="005E3A1F" w:rsidRPr="005E3A1F" w:rsidRDefault="005E3A1F" w:rsidP="005E3A1F">
      <w:pPr>
        <w:rPr>
          <w:rFonts w:asciiTheme="minorEastAsia" w:eastAsiaTheme="minorEastAsia" w:hAnsiTheme="minorEastAsia"/>
          <w:sz w:val="21"/>
          <w:szCs w:val="21"/>
        </w:rPr>
      </w:pPr>
    </w:p>
    <w:p w14:paraId="2E8B28AF" w14:textId="77777777" w:rsidR="005E3A1F" w:rsidRPr="005E3A1F" w:rsidRDefault="005E3A1F" w:rsidP="005E3A1F">
      <w:pPr>
        <w:rPr>
          <w:rFonts w:asciiTheme="minorEastAsia" w:eastAsiaTheme="minorEastAsia" w:hAnsiTheme="minorEastAsia"/>
          <w:sz w:val="21"/>
          <w:szCs w:val="21"/>
        </w:rPr>
      </w:pPr>
    </w:p>
    <w:p w14:paraId="2BA4920C" w14:textId="77777777" w:rsidR="005E3A1F" w:rsidRPr="005E3A1F" w:rsidRDefault="005E3A1F" w:rsidP="005E3A1F">
      <w:pPr>
        <w:rPr>
          <w:rFonts w:asciiTheme="minorEastAsia" w:eastAsiaTheme="minorEastAsia" w:hAnsiTheme="minorEastAsia"/>
          <w:sz w:val="21"/>
          <w:szCs w:val="21"/>
        </w:rPr>
      </w:pPr>
    </w:p>
    <w:p w14:paraId="6383B358" w14:textId="77777777" w:rsidR="005E3A1F" w:rsidRPr="005E3A1F" w:rsidRDefault="005E3A1F" w:rsidP="005E3A1F">
      <w:pPr>
        <w:rPr>
          <w:rFonts w:asciiTheme="minorEastAsia" w:eastAsiaTheme="minorEastAsia" w:hAnsiTheme="minorEastAsia"/>
          <w:sz w:val="21"/>
          <w:szCs w:val="21"/>
        </w:rPr>
      </w:pPr>
    </w:p>
    <w:p w14:paraId="4E8420C4" w14:textId="77777777" w:rsidR="005E3A1F" w:rsidRPr="005E3A1F" w:rsidRDefault="005E3A1F" w:rsidP="005E3A1F">
      <w:pPr>
        <w:rPr>
          <w:rFonts w:asciiTheme="minorEastAsia" w:eastAsiaTheme="minorEastAsia" w:hAnsiTheme="minorEastAsia"/>
          <w:sz w:val="21"/>
          <w:szCs w:val="21"/>
        </w:rPr>
      </w:pPr>
    </w:p>
    <w:p w14:paraId="3DE9EB53" w14:textId="77777777" w:rsidR="005E3A1F" w:rsidRPr="005E3A1F" w:rsidRDefault="005E3A1F" w:rsidP="005E3A1F">
      <w:pPr>
        <w:rPr>
          <w:rFonts w:asciiTheme="minorEastAsia" w:eastAsiaTheme="minorEastAsia" w:hAnsiTheme="minorEastAsia"/>
          <w:sz w:val="21"/>
          <w:szCs w:val="21"/>
        </w:rPr>
      </w:pPr>
    </w:p>
    <w:p w14:paraId="51F5AD1D" w14:textId="77777777" w:rsidR="005E3A1F" w:rsidRPr="005E3A1F" w:rsidRDefault="005E3A1F" w:rsidP="005E3A1F">
      <w:pPr>
        <w:rPr>
          <w:rFonts w:asciiTheme="minorEastAsia" w:eastAsiaTheme="minorEastAsia" w:hAnsiTheme="minorEastAsia"/>
          <w:sz w:val="21"/>
          <w:szCs w:val="21"/>
        </w:rPr>
      </w:pPr>
    </w:p>
    <w:p w14:paraId="58FF02D5" w14:textId="77777777" w:rsidR="005E3A1F" w:rsidRPr="005E3A1F" w:rsidRDefault="005E3A1F" w:rsidP="005E3A1F">
      <w:pPr>
        <w:rPr>
          <w:rFonts w:asciiTheme="minorEastAsia" w:eastAsiaTheme="minorEastAsia" w:hAnsiTheme="minorEastAsia"/>
          <w:sz w:val="21"/>
          <w:szCs w:val="21"/>
        </w:rPr>
      </w:pPr>
    </w:p>
    <w:p w14:paraId="4A1C824A" w14:textId="77777777" w:rsidR="005E3A1F" w:rsidRPr="005E3A1F" w:rsidRDefault="005E3A1F" w:rsidP="005E3A1F">
      <w:pPr>
        <w:rPr>
          <w:rFonts w:asciiTheme="minorEastAsia" w:eastAsiaTheme="minorEastAsia" w:hAnsiTheme="minorEastAsia"/>
          <w:sz w:val="21"/>
          <w:szCs w:val="21"/>
        </w:rPr>
      </w:pPr>
    </w:p>
    <w:p w14:paraId="42BF33B7" w14:textId="77777777" w:rsidR="005E3A1F" w:rsidRPr="005E3A1F" w:rsidRDefault="005E3A1F" w:rsidP="005E3A1F">
      <w:pPr>
        <w:rPr>
          <w:rFonts w:asciiTheme="minorEastAsia" w:eastAsiaTheme="minorEastAsia" w:hAnsiTheme="minorEastAsia"/>
          <w:sz w:val="21"/>
          <w:szCs w:val="21"/>
        </w:rPr>
      </w:pPr>
    </w:p>
    <w:p w14:paraId="3C2FBD5C" w14:textId="77777777" w:rsidR="005E3A1F" w:rsidRPr="005E3A1F" w:rsidRDefault="005E3A1F" w:rsidP="005E3A1F">
      <w:pPr>
        <w:rPr>
          <w:rFonts w:asciiTheme="minorEastAsia" w:eastAsiaTheme="minorEastAsia" w:hAnsiTheme="minorEastAsia"/>
          <w:sz w:val="21"/>
          <w:szCs w:val="21"/>
        </w:rPr>
      </w:pPr>
    </w:p>
    <w:p w14:paraId="0E805003" w14:textId="77777777" w:rsidR="005E3A1F" w:rsidRPr="005E3A1F" w:rsidRDefault="005E3A1F" w:rsidP="005E3A1F">
      <w:pPr>
        <w:rPr>
          <w:rFonts w:asciiTheme="minorEastAsia" w:eastAsiaTheme="minorEastAsia" w:hAnsiTheme="minorEastAsia"/>
          <w:sz w:val="21"/>
          <w:szCs w:val="21"/>
        </w:rPr>
      </w:pPr>
    </w:p>
    <w:p w14:paraId="6B8A318B" w14:textId="77777777" w:rsidR="005E3A1F" w:rsidRPr="005E3A1F" w:rsidRDefault="005E3A1F" w:rsidP="005E3A1F">
      <w:pPr>
        <w:rPr>
          <w:rFonts w:asciiTheme="minorEastAsia" w:eastAsiaTheme="minorEastAsia" w:hAnsiTheme="minorEastAsia"/>
          <w:sz w:val="21"/>
          <w:szCs w:val="21"/>
        </w:rPr>
      </w:pPr>
    </w:p>
    <w:p w14:paraId="2F9B9304" w14:textId="08E6AAEF" w:rsidR="005E3A1F" w:rsidRPr="005E3A1F" w:rsidRDefault="00574380" w:rsidP="005E3A1F">
      <w:pPr>
        <w:jc w:val="center"/>
        <w:rPr>
          <w:rFonts w:ascii="HG丸ｺﾞｼｯｸM-PRO" w:eastAsia="HG丸ｺﾞｼｯｸM-PRO" w:hAnsi="HG丸ｺﾞｼｯｸM-PRO"/>
          <w:b/>
          <w:sz w:val="40"/>
          <w:szCs w:val="40"/>
        </w:rPr>
      </w:pPr>
      <w:r w:rsidRPr="00595DC2">
        <w:rPr>
          <w:rFonts w:ascii="HG丸ｺﾞｼｯｸM-PRO" w:eastAsia="HG丸ｺﾞｼｯｸM-PRO" w:hAnsi="HG丸ｺﾞｼｯｸM-PRO" w:hint="eastAsia"/>
          <w:b/>
          <w:sz w:val="40"/>
          <w:szCs w:val="40"/>
        </w:rPr>
        <w:t>令和</w:t>
      </w:r>
      <w:r w:rsidR="008E385D" w:rsidRPr="00595DC2">
        <w:rPr>
          <w:rFonts w:ascii="HG丸ｺﾞｼｯｸM-PRO" w:eastAsia="HG丸ｺﾞｼｯｸM-PRO" w:hAnsi="HG丸ｺﾞｼｯｸM-PRO" w:hint="eastAsia"/>
          <w:b/>
          <w:sz w:val="40"/>
          <w:szCs w:val="40"/>
        </w:rPr>
        <w:t>３</w:t>
      </w:r>
      <w:r w:rsidRPr="00595DC2">
        <w:rPr>
          <w:rFonts w:ascii="HG丸ｺﾞｼｯｸM-PRO" w:eastAsia="HG丸ｺﾞｼｯｸM-PRO" w:hAnsi="HG丸ｺﾞｼｯｸM-PRO" w:hint="eastAsia"/>
          <w:b/>
          <w:sz w:val="40"/>
          <w:szCs w:val="40"/>
        </w:rPr>
        <w:t>年</w:t>
      </w:r>
      <w:r w:rsidR="00AC61D4">
        <w:rPr>
          <w:rFonts w:ascii="HG丸ｺﾞｼｯｸM-PRO" w:eastAsia="HG丸ｺﾞｼｯｸM-PRO" w:hAnsi="HG丸ｺﾞｼｯｸM-PRO" w:hint="eastAsia"/>
          <w:b/>
          <w:sz w:val="40"/>
          <w:szCs w:val="40"/>
        </w:rPr>
        <w:t>６</w:t>
      </w:r>
      <w:r w:rsidR="005E3A1F" w:rsidRPr="005E3A1F">
        <w:rPr>
          <w:rFonts w:ascii="HG丸ｺﾞｼｯｸM-PRO" w:eastAsia="HG丸ｺﾞｼｯｸM-PRO" w:hAnsi="HG丸ｺﾞｼｯｸM-PRO" w:hint="eastAsia"/>
          <w:b/>
          <w:sz w:val="40"/>
          <w:szCs w:val="40"/>
        </w:rPr>
        <w:t>月</w:t>
      </w:r>
    </w:p>
    <w:p w14:paraId="7E63BB1E" w14:textId="77777777" w:rsidR="005E3A1F" w:rsidRPr="005E3A1F" w:rsidRDefault="005E3A1F" w:rsidP="005E3A1F">
      <w:pPr>
        <w:jc w:val="center"/>
        <w:rPr>
          <w:rFonts w:ascii="HG丸ｺﾞｼｯｸM-PRO" w:eastAsia="HG丸ｺﾞｼｯｸM-PRO" w:hAnsi="HG丸ｺﾞｼｯｸM-PRO"/>
          <w:b/>
          <w:sz w:val="40"/>
          <w:szCs w:val="40"/>
        </w:rPr>
      </w:pPr>
      <w:r w:rsidRPr="005E3A1F">
        <w:rPr>
          <w:rFonts w:ascii="HG丸ｺﾞｼｯｸM-PRO" w:eastAsia="HG丸ｺﾞｼｯｸM-PRO" w:hAnsi="HG丸ｺﾞｼｯｸM-PRO" w:hint="eastAsia"/>
          <w:b/>
          <w:sz w:val="40"/>
          <w:szCs w:val="40"/>
        </w:rPr>
        <w:t xml:space="preserve">　</w:t>
      </w:r>
    </w:p>
    <w:p w14:paraId="530E76B7" w14:textId="77777777" w:rsidR="00D359C1" w:rsidRDefault="005E3A1F" w:rsidP="000E1AA5">
      <w:pPr>
        <w:jc w:val="center"/>
        <w:rPr>
          <w:rFonts w:ascii="HG丸ｺﾞｼｯｸM-PRO" w:eastAsia="HG丸ｺﾞｼｯｸM-PRO" w:hAnsi="HG丸ｺﾞｼｯｸM-PRO"/>
          <w:b/>
          <w:sz w:val="40"/>
          <w:szCs w:val="40"/>
        </w:rPr>
      </w:pPr>
      <w:r w:rsidRPr="005E3A1F">
        <w:rPr>
          <w:rFonts w:ascii="HG丸ｺﾞｼｯｸM-PRO" w:eastAsia="HG丸ｺﾞｼｯｸM-PRO" w:hAnsi="HG丸ｺﾞｼｯｸM-PRO" w:hint="eastAsia"/>
          <w:b/>
          <w:sz w:val="40"/>
          <w:szCs w:val="40"/>
        </w:rPr>
        <w:t>(公財)大分県老人クラブ連合会</w:t>
      </w:r>
    </w:p>
    <w:p w14:paraId="6CED3E64" w14:textId="0DF977A7" w:rsidR="003D45DC" w:rsidRDefault="003D45DC">
      <w:pPr>
        <w:widowControl/>
        <w:jc w:val="left"/>
        <w:rPr>
          <w:rFonts w:ascii="HG丸ｺﾞｼｯｸM-PRO" w:eastAsia="HG丸ｺﾞｼｯｸM-PRO" w:hAnsi="HG丸ｺﾞｼｯｸM-PRO"/>
          <w:b/>
          <w:sz w:val="40"/>
          <w:szCs w:val="40"/>
        </w:rPr>
      </w:pPr>
    </w:p>
    <w:sectPr w:rsidR="003D45DC" w:rsidSect="00740410">
      <w:pgSz w:w="11906" w:h="16838" w:code="9"/>
      <w:pgMar w:top="1247" w:right="1077" w:bottom="1247" w:left="1191" w:header="720" w:footer="720" w:gutter="0"/>
      <w:pgNumType w:start="1"/>
      <w:cols w:space="720"/>
      <w:noEndnote/>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CF0B" w14:textId="77777777" w:rsidR="003D45DC" w:rsidRDefault="003D45DC" w:rsidP="003D45DC">
      <w:r>
        <w:separator/>
      </w:r>
    </w:p>
  </w:endnote>
  <w:endnote w:type="continuationSeparator" w:id="0">
    <w:p w14:paraId="7004D1FF" w14:textId="77777777" w:rsidR="003D45DC" w:rsidRDefault="003D45DC" w:rsidP="003D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16A0" w14:textId="77777777" w:rsidR="003D45DC" w:rsidRDefault="003D45DC" w:rsidP="003D45DC">
      <w:r>
        <w:separator/>
      </w:r>
    </w:p>
  </w:footnote>
  <w:footnote w:type="continuationSeparator" w:id="0">
    <w:p w14:paraId="616BC15E" w14:textId="77777777" w:rsidR="003D45DC" w:rsidRDefault="003D45DC" w:rsidP="003D4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8B"/>
    <w:rsid w:val="00000517"/>
    <w:rsid w:val="00001391"/>
    <w:rsid w:val="00001E40"/>
    <w:rsid w:val="0000233C"/>
    <w:rsid w:val="00004D32"/>
    <w:rsid w:val="00004D7A"/>
    <w:rsid w:val="00004EFC"/>
    <w:rsid w:val="000065C4"/>
    <w:rsid w:val="00006DC0"/>
    <w:rsid w:val="000072E8"/>
    <w:rsid w:val="00007B69"/>
    <w:rsid w:val="00010A66"/>
    <w:rsid w:val="00012790"/>
    <w:rsid w:val="0001280E"/>
    <w:rsid w:val="00012C7D"/>
    <w:rsid w:val="00014739"/>
    <w:rsid w:val="00016B87"/>
    <w:rsid w:val="00020068"/>
    <w:rsid w:val="00022BC9"/>
    <w:rsid w:val="00024700"/>
    <w:rsid w:val="00024781"/>
    <w:rsid w:val="00024E69"/>
    <w:rsid w:val="00024E70"/>
    <w:rsid w:val="00025C10"/>
    <w:rsid w:val="000262D3"/>
    <w:rsid w:val="00026CB6"/>
    <w:rsid w:val="000300BB"/>
    <w:rsid w:val="000323B7"/>
    <w:rsid w:val="000328C6"/>
    <w:rsid w:val="0003465B"/>
    <w:rsid w:val="00034E40"/>
    <w:rsid w:val="000355A2"/>
    <w:rsid w:val="00035A83"/>
    <w:rsid w:val="00037863"/>
    <w:rsid w:val="000404EB"/>
    <w:rsid w:val="00041AAA"/>
    <w:rsid w:val="000437D5"/>
    <w:rsid w:val="0004433A"/>
    <w:rsid w:val="00044434"/>
    <w:rsid w:val="00045B7B"/>
    <w:rsid w:val="00045DA4"/>
    <w:rsid w:val="000467C3"/>
    <w:rsid w:val="00047CDD"/>
    <w:rsid w:val="00050B70"/>
    <w:rsid w:val="00050BA5"/>
    <w:rsid w:val="00050BDE"/>
    <w:rsid w:val="000510B5"/>
    <w:rsid w:val="0005179F"/>
    <w:rsid w:val="00052495"/>
    <w:rsid w:val="00052F47"/>
    <w:rsid w:val="00053075"/>
    <w:rsid w:val="00053390"/>
    <w:rsid w:val="00053F71"/>
    <w:rsid w:val="00053FB2"/>
    <w:rsid w:val="00054544"/>
    <w:rsid w:val="000548B4"/>
    <w:rsid w:val="000563EC"/>
    <w:rsid w:val="00060A0D"/>
    <w:rsid w:val="00061A40"/>
    <w:rsid w:val="00061D14"/>
    <w:rsid w:val="00064351"/>
    <w:rsid w:val="00065092"/>
    <w:rsid w:val="000663FF"/>
    <w:rsid w:val="00066537"/>
    <w:rsid w:val="000667DC"/>
    <w:rsid w:val="00066D85"/>
    <w:rsid w:val="000674B9"/>
    <w:rsid w:val="0006797C"/>
    <w:rsid w:val="0007063C"/>
    <w:rsid w:val="000712AE"/>
    <w:rsid w:val="000730C4"/>
    <w:rsid w:val="0007478D"/>
    <w:rsid w:val="0007555F"/>
    <w:rsid w:val="00076025"/>
    <w:rsid w:val="00076205"/>
    <w:rsid w:val="00077B10"/>
    <w:rsid w:val="000810E9"/>
    <w:rsid w:val="000828BC"/>
    <w:rsid w:val="0008335D"/>
    <w:rsid w:val="00083C81"/>
    <w:rsid w:val="00084C9F"/>
    <w:rsid w:val="00084D0E"/>
    <w:rsid w:val="00086149"/>
    <w:rsid w:val="0009216D"/>
    <w:rsid w:val="000922D8"/>
    <w:rsid w:val="00092517"/>
    <w:rsid w:val="000926B6"/>
    <w:rsid w:val="000941BD"/>
    <w:rsid w:val="00094CA4"/>
    <w:rsid w:val="00097F8E"/>
    <w:rsid w:val="000A0658"/>
    <w:rsid w:val="000A1109"/>
    <w:rsid w:val="000A1754"/>
    <w:rsid w:val="000A2B02"/>
    <w:rsid w:val="000A30D8"/>
    <w:rsid w:val="000A34B6"/>
    <w:rsid w:val="000A46BD"/>
    <w:rsid w:val="000A4F33"/>
    <w:rsid w:val="000A7D57"/>
    <w:rsid w:val="000B09E3"/>
    <w:rsid w:val="000B0D89"/>
    <w:rsid w:val="000B1755"/>
    <w:rsid w:val="000B2F05"/>
    <w:rsid w:val="000B4642"/>
    <w:rsid w:val="000B757A"/>
    <w:rsid w:val="000B78BF"/>
    <w:rsid w:val="000B7B4E"/>
    <w:rsid w:val="000C13FD"/>
    <w:rsid w:val="000C2374"/>
    <w:rsid w:val="000C2854"/>
    <w:rsid w:val="000C357F"/>
    <w:rsid w:val="000C79EC"/>
    <w:rsid w:val="000C7EF6"/>
    <w:rsid w:val="000D1939"/>
    <w:rsid w:val="000D3987"/>
    <w:rsid w:val="000D4773"/>
    <w:rsid w:val="000D5C2F"/>
    <w:rsid w:val="000D67A2"/>
    <w:rsid w:val="000E1A2C"/>
    <w:rsid w:val="000E1A8A"/>
    <w:rsid w:val="000E1AA5"/>
    <w:rsid w:val="000E2BD4"/>
    <w:rsid w:val="000E596C"/>
    <w:rsid w:val="000E7739"/>
    <w:rsid w:val="000F1662"/>
    <w:rsid w:val="000F16E8"/>
    <w:rsid w:val="000F1D56"/>
    <w:rsid w:val="000F2B60"/>
    <w:rsid w:val="000F49D1"/>
    <w:rsid w:val="000F7A75"/>
    <w:rsid w:val="001027A4"/>
    <w:rsid w:val="0010292B"/>
    <w:rsid w:val="001031EF"/>
    <w:rsid w:val="0010385C"/>
    <w:rsid w:val="0010464C"/>
    <w:rsid w:val="00105DCF"/>
    <w:rsid w:val="001070CB"/>
    <w:rsid w:val="001109C9"/>
    <w:rsid w:val="00111A38"/>
    <w:rsid w:val="00112B8E"/>
    <w:rsid w:val="00113695"/>
    <w:rsid w:val="00113E79"/>
    <w:rsid w:val="001149A8"/>
    <w:rsid w:val="00117C86"/>
    <w:rsid w:val="001221C3"/>
    <w:rsid w:val="0012322A"/>
    <w:rsid w:val="00123928"/>
    <w:rsid w:val="001250A2"/>
    <w:rsid w:val="001251E9"/>
    <w:rsid w:val="00126BC8"/>
    <w:rsid w:val="001300DD"/>
    <w:rsid w:val="001306F8"/>
    <w:rsid w:val="00132C06"/>
    <w:rsid w:val="00133E8C"/>
    <w:rsid w:val="001341D8"/>
    <w:rsid w:val="00135000"/>
    <w:rsid w:val="001361DE"/>
    <w:rsid w:val="00136707"/>
    <w:rsid w:val="001376BE"/>
    <w:rsid w:val="00137F6E"/>
    <w:rsid w:val="001427C9"/>
    <w:rsid w:val="00142A37"/>
    <w:rsid w:val="00143AD0"/>
    <w:rsid w:val="00143D2A"/>
    <w:rsid w:val="00146B5B"/>
    <w:rsid w:val="00146F73"/>
    <w:rsid w:val="001474F7"/>
    <w:rsid w:val="00147B11"/>
    <w:rsid w:val="00147C5D"/>
    <w:rsid w:val="00147E0F"/>
    <w:rsid w:val="0015053D"/>
    <w:rsid w:val="00150567"/>
    <w:rsid w:val="001519DC"/>
    <w:rsid w:val="001535D0"/>
    <w:rsid w:val="00153C57"/>
    <w:rsid w:val="0015408E"/>
    <w:rsid w:val="001556E0"/>
    <w:rsid w:val="001563DE"/>
    <w:rsid w:val="00156A6A"/>
    <w:rsid w:val="00160676"/>
    <w:rsid w:val="00160BD7"/>
    <w:rsid w:val="00161757"/>
    <w:rsid w:val="0016204F"/>
    <w:rsid w:val="001621DE"/>
    <w:rsid w:val="001629F5"/>
    <w:rsid w:val="001653D1"/>
    <w:rsid w:val="001658E6"/>
    <w:rsid w:val="001671FC"/>
    <w:rsid w:val="00167701"/>
    <w:rsid w:val="001679C7"/>
    <w:rsid w:val="00167CD1"/>
    <w:rsid w:val="00167EB4"/>
    <w:rsid w:val="00170810"/>
    <w:rsid w:val="001712B7"/>
    <w:rsid w:val="00171417"/>
    <w:rsid w:val="001716DC"/>
    <w:rsid w:val="00171717"/>
    <w:rsid w:val="00172856"/>
    <w:rsid w:val="0017387D"/>
    <w:rsid w:val="00173F62"/>
    <w:rsid w:val="00174D2A"/>
    <w:rsid w:val="00177445"/>
    <w:rsid w:val="001776CD"/>
    <w:rsid w:val="00177713"/>
    <w:rsid w:val="00177A4C"/>
    <w:rsid w:val="00177A9D"/>
    <w:rsid w:val="00180610"/>
    <w:rsid w:val="0018143A"/>
    <w:rsid w:val="00182A0B"/>
    <w:rsid w:val="001835F8"/>
    <w:rsid w:val="0018713D"/>
    <w:rsid w:val="001878AD"/>
    <w:rsid w:val="00190428"/>
    <w:rsid w:val="0019098C"/>
    <w:rsid w:val="001919DC"/>
    <w:rsid w:val="00196DD2"/>
    <w:rsid w:val="00197AAB"/>
    <w:rsid w:val="00197B83"/>
    <w:rsid w:val="001A00A7"/>
    <w:rsid w:val="001A2A5C"/>
    <w:rsid w:val="001A3574"/>
    <w:rsid w:val="001A365A"/>
    <w:rsid w:val="001A36B3"/>
    <w:rsid w:val="001A4F12"/>
    <w:rsid w:val="001A631B"/>
    <w:rsid w:val="001B0341"/>
    <w:rsid w:val="001B05C1"/>
    <w:rsid w:val="001B3EC0"/>
    <w:rsid w:val="001B3FC4"/>
    <w:rsid w:val="001B4190"/>
    <w:rsid w:val="001B5381"/>
    <w:rsid w:val="001B7646"/>
    <w:rsid w:val="001C02AF"/>
    <w:rsid w:val="001C1BF9"/>
    <w:rsid w:val="001C2E7C"/>
    <w:rsid w:val="001C310E"/>
    <w:rsid w:val="001C4D3F"/>
    <w:rsid w:val="001C57A0"/>
    <w:rsid w:val="001C660C"/>
    <w:rsid w:val="001D15A7"/>
    <w:rsid w:val="001D3827"/>
    <w:rsid w:val="001D6F8C"/>
    <w:rsid w:val="001E2866"/>
    <w:rsid w:val="001E4116"/>
    <w:rsid w:val="001E47A1"/>
    <w:rsid w:val="001E7A0F"/>
    <w:rsid w:val="001F111D"/>
    <w:rsid w:val="001F1553"/>
    <w:rsid w:val="001F2169"/>
    <w:rsid w:val="001F29EB"/>
    <w:rsid w:val="001F2F34"/>
    <w:rsid w:val="001F34A4"/>
    <w:rsid w:val="001F34EB"/>
    <w:rsid w:val="001F432C"/>
    <w:rsid w:val="001F53C1"/>
    <w:rsid w:val="002048A9"/>
    <w:rsid w:val="00204AC4"/>
    <w:rsid w:val="00205D85"/>
    <w:rsid w:val="0020634E"/>
    <w:rsid w:val="00207F08"/>
    <w:rsid w:val="00213464"/>
    <w:rsid w:val="0021372F"/>
    <w:rsid w:val="002140B1"/>
    <w:rsid w:val="00214219"/>
    <w:rsid w:val="00214295"/>
    <w:rsid w:val="00215FF1"/>
    <w:rsid w:val="00217D32"/>
    <w:rsid w:val="00221A02"/>
    <w:rsid w:val="00221D8E"/>
    <w:rsid w:val="00222596"/>
    <w:rsid w:val="002234D5"/>
    <w:rsid w:val="002240BC"/>
    <w:rsid w:val="002241E1"/>
    <w:rsid w:val="00225320"/>
    <w:rsid w:val="00227879"/>
    <w:rsid w:val="00230151"/>
    <w:rsid w:val="00231C7B"/>
    <w:rsid w:val="002321A1"/>
    <w:rsid w:val="00233485"/>
    <w:rsid w:val="00236CBC"/>
    <w:rsid w:val="00237197"/>
    <w:rsid w:val="00237F0E"/>
    <w:rsid w:val="0024004D"/>
    <w:rsid w:val="002400A9"/>
    <w:rsid w:val="0024160F"/>
    <w:rsid w:val="0024187C"/>
    <w:rsid w:val="00242E3E"/>
    <w:rsid w:val="002433B2"/>
    <w:rsid w:val="00243858"/>
    <w:rsid w:val="00245D3D"/>
    <w:rsid w:val="002465A6"/>
    <w:rsid w:val="002470C0"/>
    <w:rsid w:val="0024783D"/>
    <w:rsid w:val="002509B9"/>
    <w:rsid w:val="00250A1E"/>
    <w:rsid w:val="0025135A"/>
    <w:rsid w:val="00253AA9"/>
    <w:rsid w:val="002542FB"/>
    <w:rsid w:val="002553C3"/>
    <w:rsid w:val="0025625D"/>
    <w:rsid w:val="002562CC"/>
    <w:rsid w:val="0025673B"/>
    <w:rsid w:val="00256806"/>
    <w:rsid w:val="00256920"/>
    <w:rsid w:val="0025764C"/>
    <w:rsid w:val="00257714"/>
    <w:rsid w:val="00257BBF"/>
    <w:rsid w:val="0026291B"/>
    <w:rsid w:val="002639E9"/>
    <w:rsid w:val="00263B4B"/>
    <w:rsid w:val="00263BD4"/>
    <w:rsid w:val="00263E4A"/>
    <w:rsid w:val="002665C8"/>
    <w:rsid w:val="00267059"/>
    <w:rsid w:val="002705A8"/>
    <w:rsid w:val="00270EF1"/>
    <w:rsid w:val="00275134"/>
    <w:rsid w:val="00275A53"/>
    <w:rsid w:val="00276C76"/>
    <w:rsid w:val="002772C2"/>
    <w:rsid w:val="00280DC9"/>
    <w:rsid w:val="00283422"/>
    <w:rsid w:val="002842DF"/>
    <w:rsid w:val="00285767"/>
    <w:rsid w:val="002857CD"/>
    <w:rsid w:val="00290C6B"/>
    <w:rsid w:val="00291732"/>
    <w:rsid w:val="00291794"/>
    <w:rsid w:val="002926C1"/>
    <w:rsid w:val="00293085"/>
    <w:rsid w:val="002A0447"/>
    <w:rsid w:val="002A0525"/>
    <w:rsid w:val="002A0FB1"/>
    <w:rsid w:val="002A2252"/>
    <w:rsid w:val="002A3538"/>
    <w:rsid w:val="002A53CF"/>
    <w:rsid w:val="002A5823"/>
    <w:rsid w:val="002A7636"/>
    <w:rsid w:val="002A7843"/>
    <w:rsid w:val="002B0AFA"/>
    <w:rsid w:val="002B1248"/>
    <w:rsid w:val="002B181F"/>
    <w:rsid w:val="002B62BC"/>
    <w:rsid w:val="002B7FE0"/>
    <w:rsid w:val="002C09C8"/>
    <w:rsid w:val="002C217F"/>
    <w:rsid w:val="002C3240"/>
    <w:rsid w:val="002C36CC"/>
    <w:rsid w:val="002C3FDF"/>
    <w:rsid w:val="002C468B"/>
    <w:rsid w:val="002C4F99"/>
    <w:rsid w:val="002D052D"/>
    <w:rsid w:val="002D2666"/>
    <w:rsid w:val="002D2D85"/>
    <w:rsid w:val="002D4B5E"/>
    <w:rsid w:val="002D5980"/>
    <w:rsid w:val="002D622C"/>
    <w:rsid w:val="002D6A0C"/>
    <w:rsid w:val="002D704D"/>
    <w:rsid w:val="002E0AC1"/>
    <w:rsid w:val="002E25B8"/>
    <w:rsid w:val="002E4F63"/>
    <w:rsid w:val="002E5CBA"/>
    <w:rsid w:val="002F0CB1"/>
    <w:rsid w:val="002F10DC"/>
    <w:rsid w:val="002F1C6C"/>
    <w:rsid w:val="002F2062"/>
    <w:rsid w:val="002F24BE"/>
    <w:rsid w:val="002F3169"/>
    <w:rsid w:val="002F5F74"/>
    <w:rsid w:val="002F637D"/>
    <w:rsid w:val="002F789C"/>
    <w:rsid w:val="003002A4"/>
    <w:rsid w:val="00301523"/>
    <w:rsid w:val="00301737"/>
    <w:rsid w:val="00302A7A"/>
    <w:rsid w:val="00304798"/>
    <w:rsid w:val="00307508"/>
    <w:rsid w:val="00311078"/>
    <w:rsid w:val="00311EA9"/>
    <w:rsid w:val="003131C6"/>
    <w:rsid w:val="00316BB0"/>
    <w:rsid w:val="00320655"/>
    <w:rsid w:val="00320F40"/>
    <w:rsid w:val="00321A24"/>
    <w:rsid w:val="00322D5B"/>
    <w:rsid w:val="0032382D"/>
    <w:rsid w:val="00324D3E"/>
    <w:rsid w:val="00324E8E"/>
    <w:rsid w:val="00326084"/>
    <w:rsid w:val="00331D85"/>
    <w:rsid w:val="00331FD4"/>
    <w:rsid w:val="00333921"/>
    <w:rsid w:val="00334072"/>
    <w:rsid w:val="00335C4E"/>
    <w:rsid w:val="00336F63"/>
    <w:rsid w:val="00337C6C"/>
    <w:rsid w:val="00340A82"/>
    <w:rsid w:val="003410D9"/>
    <w:rsid w:val="00341298"/>
    <w:rsid w:val="00342BFE"/>
    <w:rsid w:val="003452FA"/>
    <w:rsid w:val="00346B99"/>
    <w:rsid w:val="00346BB0"/>
    <w:rsid w:val="00346DE9"/>
    <w:rsid w:val="00350EAC"/>
    <w:rsid w:val="00350F58"/>
    <w:rsid w:val="003513A9"/>
    <w:rsid w:val="003541AE"/>
    <w:rsid w:val="0035467A"/>
    <w:rsid w:val="003548B6"/>
    <w:rsid w:val="003548C5"/>
    <w:rsid w:val="00355AA2"/>
    <w:rsid w:val="00360455"/>
    <w:rsid w:val="00360DA6"/>
    <w:rsid w:val="00361D59"/>
    <w:rsid w:val="00361EA7"/>
    <w:rsid w:val="00361F72"/>
    <w:rsid w:val="00362067"/>
    <w:rsid w:val="00363EBB"/>
    <w:rsid w:val="003652CF"/>
    <w:rsid w:val="0036621F"/>
    <w:rsid w:val="00367020"/>
    <w:rsid w:val="00367E9E"/>
    <w:rsid w:val="003703BD"/>
    <w:rsid w:val="003703D4"/>
    <w:rsid w:val="0037102D"/>
    <w:rsid w:val="00371EF5"/>
    <w:rsid w:val="00371F0C"/>
    <w:rsid w:val="00377066"/>
    <w:rsid w:val="00377C5F"/>
    <w:rsid w:val="0038061A"/>
    <w:rsid w:val="00381A0A"/>
    <w:rsid w:val="0038226B"/>
    <w:rsid w:val="0038317A"/>
    <w:rsid w:val="00383538"/>
    <w:rsid w:val="0038374F"/>
    <w:rsid w:val="00384F51"/>
    <w:rsid w:val="003852BD"/>
    <w:rsid w:val="00385515"/>
    <w:rsid w:val="00386DB5"/>
    <w:rsid w:val="00387953"/>
    <w:rsid w:val="0039129C"/>
    <w:rsid w:val="003914B9"/>
    <w:rsid w:val="0039176B"/>
    <w:rsid w:val="00391843"/>
    <w:rsid w:val="00392BEC"/>
    <w:rsid w:val="00393C08"/>
    <w:rsid w:val="003A0C43"/>
    <w:rsid w:val="003A29EA"/>
    <w:rsid w:val="003A2B79"/>
    <w:rsid w:val="003A2DE4"/>
    <w:rsid w:val="003B0B9C"/>
    <w:rsid w:val="003B0CA2"/>
    <w:rsid w:val="003B1DB6"/>
    <w:rsid w:val="003B2553"/>
    <w:rsid w:val="003B2EEF"/>
    <w:rsid w:val="003B3AF8"/>
    <w:rsid w:val="003B3D1E"/>
    <w:rsid w:val="003B441C"/>
    <w:rsid w:val="003B4DE4"/>
    <w:rsid w:val="003B4F4E"/>
    <w:rsid w:val="003B54B4"/>
    <w:rsid w:val="003B67C1"/>
    <w:rsid w:val="003B696C"/>
    <w:rsid w:val="003B6BA0"/>
    <w:rsid w:val="003B6BBF"/>
    <w:rsid w:val="003C0D99"/>
    <w:rsid w:val="003C3904"/>
    <w:rsid w:val="003C72D8"/>
    <w:rsid w:val="003C779E"/>
    <w:rsid w:val="003C7A7E"/>
    <w:rsid w:val="003D0350"/>
    <w:rsid w:val="003D0952"/>
    <w:rsid w:val="003D0CF1"/>
    <w:rsid w:val="003D1CFE"/>
    <w:rsid w:val="003D2922"/>
    <w:rsid w:val="003D45DC"/>
    <w:rsid w:val="003D55E9"/>
    <w:rsid w:val="003D5E2F"/>
    <w:rsid w:val="003D6FEA"/>
    <w:rsid w:val="003D7999"/>
    <w:rsid w:val="003D79FE"/>
    <w:rsid w:val="003E0B66"/>
    <w:rsid w:val="003E2B52"/>
    <w:rsid w:val="003E3D38"/>
    <w:rsid w:val="003E3E48"/>
    <w:rsid w:val="003E40C8"/>
    <w:rsid w:val="003E4B95"/>
    <w:rsid w:val="003E4D51"/>
    <w:rsid w:val="003E51FD"/>
    <w:rsid w:val="003E6ADA"/>
    <w:rsid w:val="003E756F"/>
    <w:rsid w:val="003E764E"/>
    <w:rsid w:val="003E7ACF"/>
    <w:rsid w:val="003F168E"/>
    <w:rsid w:val="003F2BF7"/>
    <w:rsid w:val="003F43A8"/>
    <w:rsid w:val="003F48DD"/>
    <w:rsid w:val="003F4E3B"/>
    <w:rsid w:val="003F5C83"/>
    <w:rsid w:val="003F5F3F"/>
    <w:rsid w:val="003F654E"/>
    <w:rsid w:val="003F7385"/>
    <w:rsid w:val="003F775F"/>
    <w:rsid w:val="00401A37"/>
    <w:rsid w:val="0040291E"/>
    <w:rsid w:val="00407066"/>
    <w:rsid w:val="00407142"/>
    <w:rsid w:val="00411E5B"/>
    <w:rsid w:val="0041243D"/>
    <w:rsid w:val="00413C77"/>
    <w:rsid w:val="00415F61"/>
    <w:rsid w:val="0041671A"/>
    <w:rsid w:val="00420927"/>
    <w:rsid w:val="00421588"/>
    <w:rsid w:val="004219CF"/>
    <w:rsid w:val="00423E85"/>
    <w:rsid w:val="00423FF9"/>
    <w:rsid w:val="00432356"/>
    <w:rsid w:val="004324B2"/>
    <w:rsid w:val="00433E7C"/>
    <w:rsid w:val="004351F3"/>
    <w:rsid w:val="00435CB6"/>
    <w:rsid w:val="004369AA"/>
    <w:rsid w:val="0043759F"/>
    <w:rsid w:val="00437855"/>
    <w:rsid w:val="0043799F"/>
    <w:rsid w:val="00437D6F"/>
    <w:rsid w:val="00440A0A"/>
    <w:rsid w:val="004418C1"/>
    <w:rsid w:val="00441A54"/>
    <w:rsid w:val="00443538"/>
    <w:rsid w:val="004449C7"/>
    <w:rsid w:val="00445565"/>
    <w:rsid w:val="004506C2"/>
    <w:rsid w:val="004523A4"/>
    <w:rsid w:val="00456D60"/>
    <w:rsid w:val="00457C12"/>
    <w:rsid w:val="004613D7"/>
    <w:rsid w:val="00461740"/>
    <w:rsid w:val="00467882"/>
    <w:rsid w:val="004701EA"/>
    <w:rsid w:val="00471496"/>
    <w:rsid w:val="00471C37"/>
    <w:rsid w:val="00472893"/>
    <w:rsid w:val="004729A0"/>
    <w:rsid w:val="00473774"/>
    <w:rsid w:val="00474C3D"/>
    <w:rsid w:val="00480B0A"/>
    <w:rsid w:val="004813E8"/>
    <w:rsid w:val="00481686"/>
    <w:rsid w:val="004824C5"/>
    <w:rsid w:val="004826B4"/>
    <w:rsid w:val="00483C90"/>
    <w:rsid w:val="0048458B"/>
    <w:rsid w:val="004868B5"/>
    <w:rsid w:val="00490669"/>
    <w:rsid w:val="00490942"/>
    <w:rsid w:val="00490BE5"/>
    <w:rsid w:val="00491F88"/>
    <w:rsid w:val="00494105"/>
    <w:rsid w:val="00495D19"/>
    <w:rsid w:val="004979F1"/>
    <w:rsid w:val="00497A91"/>
    <w:rsid w:val="00497AF3"/>
    <w:rsid w:val="004A0617"/>
    <w:rsid w:val="004A140B"/>
    <w:rsid w:val="004A1D2B"/>
    <w:rsid w:val="004A4DFB"/>
    <w:rsid w:val="004A52D4"/>
    <w:rsid w:val="004A54A2"/>
    <w:rsid w:val="004A7786"/>
    <w:rsid w:val="004A79E1"/>
    <w:rsid w:val="004B1919"/>
    <w:rsid w:val="004B2155"/>
    <w:rsid w:val="004B5C1F"/>
    <w:rsid w:val="004B5D59"/>
    <w:rsid w:val="004B6BEA"/>
    <w:rsid w:val="004B7F56"/>
    <w:rsid w:val="004C0CA5"/>
    <w:rsid w:val="004C21A2"/>
    <w:rsid w:val="004C59C2"/>
    <w:rsid w:val="004C6691"/>
    <w:rsid w:val="004C7060"/>
    <w:rsid w:val="004C7A99"/>
    <w:rsid w:val="004D0C80"/>
    <w:rsid w:val="004D25F3"/>
    <w:rsid w:val="004D2B42"/>
    <w:rsid w:val="004D3C29"/>
    <w:rsid w:val="004D40FB"/>
    <w:rsid w:val="004D4DA9"/>
    <w:rsid w:val="004D66E9"/>
    <w:rsid w:val="004D6DF6"/>
    <w:rsid w:val="004D7F6B"/>
    <w:rsid w:val="004E0F08"/>
    <w:rsid w:val="004E25E3"/>
    <w:rsid w:val="004E3460"/>
    <w:rsid w:val="004E36D7"/>
    <w:rsid w:val="004E4D1D"/>
    <w:rsid w:val="004E52B7"/>
    <w:rsid w:val="004E5539"/>
    <w:rsid w:val="004E689C"/>
    <w:rsid w:val="004E69B2"/>
    <w:rsid w:val="004E7966"/>
    <w:rsid w:val="004E7B14"/>
    <w:rsid w:val="004F02F0"/>
    <w:rsid w:val="004F171B"/>
    <w:rsid w:val="004F1DFF"/>
    <w:rsid w:val="004F2997"/>
    <w:rsid w:val="004F4141"/>
    <w:rsid w:val="004F5547"/>
    <w:rsid w:val="004F719D"/>
    <w:rsid w:val="004F77FB"/>
    <w:rsid w:val="00500883"/>
    <w:rsid w:val="00502A76"/>
    <w:rsid w:val="00507B59"/>
    <w:rsid w:val="00510358"/>
    <w:rsid w:val="00511AC4"/>
    <w:rsid w:val="00512123"/>
    <w:rsid w:val="00512897"/>
    <w:rsid w:val="00513F8C"/>
    <w:rsid w:val="005147D3"/>
    <w:rsid w:val="005172F2"/>
    <w:rsid w:val="005178C6"/>
    <w:rsid w:val="005216E3"/>
    <w:rsid w:val="005223A2"/>
    <w:rsid w:val="00523055"/>
    <w:rsid w:val="00524030"/>
    <w:rsid w:val="00524589"/>
    <w:rsid w:val="005262FB"/>
    <w:rsid w:val="0052685F"/>
    <w:rsid w:val="005321CE"/>
    <w:rsid w:val="0053230C"/>
    <w:rsid w:val="0053315D"/>
    <w:rsid w:val="005333CA"/>
    <w:rsid w:val="005342BF"/>
    <w:rsid w:val="005373A7"/>
    <w:rsid w:val="00542091"/>
    <w:rsid w:val="00542171"/>
    <w:rsid w:val="00542900"/>
    <w:rsid w:val="00542EB5"/>
    <w:rsid w:val="0054646C"/>
    <w:rsid w:val="00550F34"/>
    <w:rsid w:val="00551B27"/>
    <w:rsid w:val="0055222D"/>
    <w:rsid w:val="005530C8"/>
    <w:rsid w:val="0055500B"/>
    <w:rsid w:val="0055686A"/>
    <w:rsid w:val="005576B1"/>
    <w:rsid w:val="00557F8D"/>
    <w:rsid w:val="00564155"/>
    <w:rsid w:val="0056544C"/>
    <w:rsid w:val="00565772"/>
    <w:rsid w:val="005670B1"/>
    <w:rsid w:val="005672E1"/>
    <w:rsid w:val="005675DC"/>
    <w:rsid w:val="00567CDD"/>
    <w:rsid w:val="005708A3"/>
    <w:rsid w:val="00572481"/>
    <w:rsid w:val="00573484"/>
    <w:rsid w:val="0057400D"/>
    <w:rsid w:val="00574380"/>
    <w:rsid w:val="005744BC"/>
    <w:rsid w:val="00574918"/>
    <w:rsid w:val="00574F24"/>
    <w:rsid w:val="005759B9"/>
    <w:rsid w:val="00575B92"/>
    <w:rsid w:val="005808B8"/>
    <w:rsid w:val="00581567"/>
    <w:rsid w:val="00582B9F"/>
    <w:rsid w:val="00582F0E"/>
    <w:rsid w:val="00583117"/>
    <w:rsid w:val="005852C0"/>
    <w:rsid w:val="00590DD6"/>
    <w:rsid w:val="00595DC2"/>
    <w:rsid w:val="005968C9"/>
    <w:rsid w:val="0059760B"/>
    <w:rsid w:val="00597E21"/>
    <w:rsid w:val="005A3518"/>
    <w:rsid w:val="005A3B3C"/>
    <w:rsid w:val="005A5B73"/>
    <w:rsid w:val="005A7670"/>
    <w:rsid w:val="005B2044"/>
    <w:rsid w:val="005B3F96"/>
    <w:rsid w:val="005B4B6D"/>
    <w:rsid w:val="005C0F9A"/>
    <w:rsid w:val="005C2F6E"/>
    <w:rsid w:val="005C33B2"/>
    <w:rsid w:val="005C355C"/>
    <w:rsid w:val="005C3DE0"/>
    <w:rsid w:val="005C3F09"/>
    <w:rsid w:val="005C41FE"/>
    <w:rsid w:val="005C53DC"/>
    <w:rsid w:val="005C5AD9"/>
    <w:rsid w:val="005C77FD"/>
    <w:rsid w:val="005C7968"/>
    <w:rsid w:val="005C7F20"/>
    <w:rsid w:val="005D0548"/>
    <w:rsid w:val="005D085D"/>
    <w:rsid w:val="005D1DA3"/>
    <w:rsid w:val="005D1FDF"/>
    <w:rsid w:val="005D233D"/>
    <w:rsid w:val="005D2D0C"/>
    <w:rsid w:val="005D37F4"/>
    <w:rsid w:val="005D4086"/>
    <w:rsid w:val="005D40AA"/>
    <w:rsid w:val="005D4E2F"/>
    <w:rsid w:val="005D5AAC"/>
    <w:rsid w:val="005D5DF8"/>
    <w:rsid w:val="005E0181"/>
    <w:rsid w:val="005E090F"/>
    <w:rsid w:val="005E334D"/>
    <w:rsid w:val="005E3A1F"/>
    <w:rsid w:val="005E3DBD"/>
    <w:rsid w:val="005E4B47"/>
    <w:rsid w:val="005E4B57"/>
    <w:rsid w:val="005E69E8"/>
    <w:rsid w:val="005E71EA"/>
    <w:rsid w:val="005E7D13"/>
    <w:rsid w:val="005F1F8D"/>
    <w:rsid w:val="005F28CA"/>
    <w:rsid w:val="005F3D0B"/>
    <w:rsid w:val="005F3E9B"/>
    <w:rsid w:val="005F57F0"/>
    <w:rsid w:val="005F5912"/>
    <w:rsid w:val="005F5EEE"/>
    <w:rsid w:val="005F7D22"/>
    <w:rsid w:val="005F7F56"/>
    <w:rsid w:val="006004F6"/>
    <w:rsid w:val="006031BC"/>
    <w:rsid w:val="0060326D"/>
    <w:rsid w:val="006073D9"/>
    <w:rsid w:val="0060755F"/>
    <w:rsid w:val="00611A7B"/>
    <w:rsid w:val="00613AD6"/>
    <w:rsid w:val="00614CD3"/>
    <w:rsid w:val="0061548F"/>
    <w:rsid w:val="00620E91"/>
    <w:rsid w:val="00621F9F"/>
    <w:rsid w:val="006227EE"/>
    <w:rsid w:val="00623FC0"/>
    <w:rsid w:val="00624BE8"/>
    <w:rsid w:val="00625BBC"/>
    <w:rsid w:val="00626552"/>
    <w:rsid w:val="00626C05"/>
    <w:rsid w:val="006278AA"/>
    <w:rsid w:val="0063009F"/>
    <w:rsid w:val="006309AB"/>
    <w:rsid w:val="00630E8F"/>
    <w:rsid w:val="00632CC3"/>
    <w:rsid w:val="00635BFF"/>
    <w:rsid w:val="00636D40"/>
    <w:rsid w:val="00640196"/>
    <w:rsid w:val="0064176B"/>
    <w:rsid w:val="00641B20"/>
    <w:rsid w:val="00641F83"/>
    <w:rsid w:val="00642B9E"/>
    <w:rsid w:val="00645525"/>
    <w:rsid w:val="0065324F"/>
    <w:rsid w:val="00653595"/>
    <w:rsid w:val="00654B2B"/>
    <w:rsid w:val="00655F3D"/>
    <w:rsid w:val="0065610D"/>
    <w:rsid w:val="006574D8"/>
    <w:rsid w:val="0065777A"/>
    <w:rsid w:val="00662752"/>
    <w:rsid w:val="006651E6"/>
    <w:rsid w:val="00665F6D"/>
    <w:rsid w:val="00666700"/>
    <w:rsid w:val="00666BC4"/>
    <w:rsid w:val="00667056"/>
    <w:rsid w:val="00667C04"/>
    <w:rsid w:val="00673AF1"/>
    <w:rsid w:val="00674702"/>
    <w:rsid w:val="006748B7"/>
    <w:rsid w:val="00675C14"/>
    <w:rsid w:val="00677DAA"/>
    <w:rsid w:val="006802B1"/>
    <w:rsid w:val="00680684"/>
    <w:rsid w:val="006834EB"/>
    <w:rsid w:val="006849C4"/>
    <w:rsid w:val="00685747"/>
    <w:rsid w:val="00687187"/>
    <w:rsid w:val="006879CC"/>
    <w:rsid w:val="00690059"/>
    <w:rsid w:val="00690104"/>
    <w:rsid w:val="00690B62"/>
    <w:rsid w:val="0069145D"/>
    <w:rsid w:val="00691E49"/>
    <w:rsid w:val="0069205D"/>
    <w:rsid w:val="00692EE1"/>
    <w:rsid w:val="00695ED3"/>
    <w:rsid w:val="006A0674"/>
    <w:rsid w:val="006A088C"/>
    <w:rsid w:val="006A0B09"/>
    <w:rsid w:val="006A38A4"/>
    <w:rsid w:val="006A435F"/>
    <w:rsid w:val="006A5038"/>
    <w:rsid w:val="006A566A"/>
    <w:rsid w:val="006A73D3"/>
    <w:rsid w:val="006B03C2"/>
    <w:rsid w:val="006B05EF"/>
    <w:rsid w:val="006B1118"/>
    <w:rsid w:val="006B115C"/>
    <w:rsid w:val="006B3F05"/>
    <w:rsid w:val="006B4393"/>
    <w:rsid w:val="006B460A"/>
    <w:rsid w:val="006B55F2"/>
    <w:rsid w:val="006B57C4"/>
    <w:rsid w:val="006B6C5A"/>
    <w:rsid w:val="006B730D"/>
    <w:rsid w:val="006B7732"/>
    <w:rsid w:val="006C1C06"/>
    <w:rsid w:val="006C1F2C"/>
    <w:rsid w:val="006C1FF6"/>
    <w:rsid w:val="006C2437"/>
    <w:rsid w:val="006C25C8"/>
    <w:rsid w:val="006C3DDE"/>
    <w:rsid w:val="006C4128"/>
    <w:rsid w:val="006C587E"/>
    <w:rsid w:val="006C64FB"/>
    <w:rsid w:val="006C73CE"/>
    <w:rsid w:val="006C7BA6"/>
    <w:rsid w:val="006C7CD6"/>
    <w:rsid w:val="006D0276"/>
    <w:rsid w:val="006D31B8"/>
    <w:rsid w:val="006D46BA"/>
    <w:rsid w:val="006D47D6"/>
    <w:rsid w:val="006D5A41"/>
    <w:rsid w:val="006D6357"/>
    <w:rsid w:val="006E0183"/>
    <w:rsid w:val="006E12A3"/>
    <w:rsid w:val="006E142B"/>
    <w:rsid w:val="006E1AEB"/>
    <w:rsid w:val="006E40EB"/>
    <w:rsid w:val="006E5AD6"/>
    <w:rsid w:val="006E61BD"/>
    <w:rsid w:val="006E79ED"/>
    <w:rsid w:val="006F0CE7"/>
    <w:rsid w:val="006F3B74"/>
    <w:rsid w:val="006F3EC3"/>
    <w:rsid w:val="006F4418"/>
    <w:rsid w:val="006F5F14"/>
    <w:rsid w:val="007028C5"/>
    <w:rsid w:val="00703946"/>
    <w:rsid w:val="007047D2"/>
    <w:rsid w:val="00705D7F"/>
    <w:rsid w:val="00706A96"/>
    <w:rsid w:val="00706DBA"/>
    <w:rsid w:val="00706F03"/>
    <w:rsid w:val="00707687"/>
    <w:rsid w:val="00710497"/>
    <w:rsid w:val="00710523"/>
    <w:rsid w:val="00710882"/>
    <w:rsid w:val="00711B94"/>
    <w:rsid w:val="00711F2B"/>
    <w:rsid w:val="00714A12"/>
    <w:rsid w:val="00715F8E"/>
    <w:rsid w:val="0071625F"/>
    <w:rsid w:val="00716F41"/>
    <w:rsid w:val="00717A62"/>
    <w:rsid w:val="00720B96"/>
    <w:rsid w:val="00721016"/>
    <w:rsid w:val="00723500"/>
    <w:rsid w:val="00724C55"/>
    <w:rsid w:val="00726760"/>
    <w:rsid w:val="00732211"/>
    <w:rsid w:val="00732A76"/>
    <w:rsid w:val="0073406F"/>
    <w:rsid w:val="007341A4"/>
    <w:rsid w:val="00734494"/>
    <w:rsid w:val="00735C0F"/>
    <w:rsid w:val="00740410"/>
    <w:rsid w:val="00741DE7"/>
    <w:rsid w:val="00743C8E"/>
    <w:rsid w:val="007447FB"/>
    <w:rsid w:val="00747D30"/>
    <w:rsid w:val="007519BA"/>
    <w:rsid w:val="007543E1"/>
    <w:rsid w:val="00754D25"/>
    <w:rsid w:val="00755806"/>
    <w:rsid w:val="00755981"/>
    <w:rsid w:val="00755B46"/>
    <w:rsid w:val="0075692F"/>
    <w:rsid w:val="00757D48"/>
    <w:rsid w:val="00760AE4"/>
    <w:rsid w:val="00761ABE"/>
    <w:rsid w:val="007626BF"/>
    <w:rsid w:val="00765388"/>
    <w:rsid w:val="00765FDE"/>
    <w:rsid w:val="00767C46"/>
    <w:rsid w:val="00767D6B"/>
    <w:rsid w:val="00772EDC"/>
    <w:rsid w:val="0077738A"/>
    <w:rsid w:val="0077792E"/>
    <w:rsid w:val="00781ACF"/>
    <w:rsid w:val="00781BA4"/>
    <w:rsid w:val="00781F89"/>
    <w:rsid w:val="00784239"/>
    <w:rsid w:val="007847B3"/>
    <w:rsid w:val="007849BA"/>
    <w:rsid w:val="007861EB"/>
    <w:rsid w:val="00790904"/>
    <w:rsid w:val="00790DED"/>
    <w:rsid w:val="00791039"/>
    <w:rsid w:val="007910C0"/>
    <w:rsid w:val="007939FD"/>
    <w:rsid w:val="00793C2A"/>
    <w:rsid w:val="00793D89"/>
    <w:rsid w:val="007A1CF3"/>
    <w:rsid w:val="007A4188"/>
    <w:rsid w:val="007A4690"/>
    <w:rsid w:val="007A4B75"/>
    <w:rsid w:val="007A54AB"/>
    <w:rsid w:val="007A55DF"/>
    <w:rsid w:val="007A5BAC"/>
    <w:rsid w:val="007A6906"/>
    <w:rsid w:val="007A756C"/>
    <w:rsid w:val="007A78CF"/>
    <w:rsid w:val="007A7C30"/>
    <w:rsid w:val="007A7E23"/>
    <w:rsid w:val="007B0212"/>
    <w:rsid w:val="007B053D"/>
    <w:rsid w:val="007B53FC"/>
    <w:rsid w:val="007B705D"/>
    <w:rsid w:val="007C0CA6"/>
    <w:rsid w:val="007C0CFB"/>
    <w:rsid w:val="007C1407"/>
    <w:rsid w:val="007C39D4"/>
    <w:rsid w:val="007C4147"/>
    <w:rsid w:val="007C5701"/>
    <w:rsid w:val="007C57D1"/>
    <w:rsid w:val="007C7037"/>
    <w:rsid w:val="007D1A88"/>
    <w:rsid w:val="007D2A3A"/>
    <w:rsid w:val="007D2EDE"/>
    <w:rsid w:val="007D4BED"/>
    <w:rsid w:val="007D6F2D"/>
    <w:rsid w:val="007D757E"/>
    <w:rsid w:val="007E0AEB"/>
    <w:rsid w:val="007E1AD8"/>
    <w:rsid w:val="007E470A"/>
    <w:rsid w:val="007E495A"/>
    <w:rsid w:val="007E51EB"/>
    <w:rsid w:val="007E5DEA"/>
    <w:rsid w:val="007E647C"/>
    <w:rsid w:val="007E7849"/>
    <w:rsid w:val="007F11F4"/>
    <w:rsid w:val="007F1C46"/>
    <w:rsid w:val="007F1EBE"/>
    <w:rsid w:val="007F66DF"/>
    <w:rsid w:val="007F74BF"/>
    <w:rsid w:val="00802FA7"/>
    <w:rsid w:val="00802FAD"/>
    <w:rsid w:val="00803B4B"/>
    <w:rsid w:val="00804336"/>
    <w:rsid w:val="00805764"/>
    <w:rsid w:val="00805A56"/>
    <w:rsid w:val="00805EDA"/>
    <w:rsid w:val="00814835"/>
    <w:rsid w:val="00816021"/>
    <w:rsid w:val="008162DB"/>
    <w:rsid w:val="008164BF"/>
    <w:rsid w:val="00817B6B"/>
    <w:rsid w:val="00820A8F"/>
    <w:rsid w:val="00821B60"/>
    <w:rsid w:val="00822A00"/>
    <w:rsid w:val="00823155"/>
    <w:rsid w:val="0082432F"/>
    <w:rsid w:val="00825456"/>
    <w:rsid w:val="00826296"/>
    <w:rsid w:val="00827D30"/>
    <w:rsid w:val="008334A2"/>
    <w:rsid w:val="00835CC3"/>
    <w:rsid w:val="008362B6"/>
    <w:rsid w:val="0083719E"/>
    <w:rsid w:val="00837296"/>
    <w:rsid w:val="0084005C"/>
    <w:rsid w:val="00840836"/>
    <w:rsid w:val="00840953"/>
    <w:rsid w:val="008416A5"/>
    <w:rsid w:val="008452AA"/>
    <w:rsid w:val="00846C12"/>
    <w:rsid w:val="00846C47"/>
    <w:rsid w:val="008472BE"/>
    <w:rsid w:val="00850FC4"/>
    <w:rsid w:val="008516FC"/>
    <w:rsid w:val="00852FF6"/>
    <w:rsid w:val="0085302C"/>
    <w:rsid w:val="00853515"/>
    <w:rsid w:val="008568FC"/>
    <w:rsid w:val="00860823"/>
    <w:rsid w:val="008609CA"/>
    <w:rsid w:val="0086173B"/>
    <w:rsid w:val="00861947"/>
    <w:rsid w:val="00864CB9"/>
    <w:rsid w:val="008657CB"/>
    <w:rsid w:val="0086694A"/>
    <w:rsid w:val="008679EC"/>
    <w:rsid w:val="0087024F"/>
    <w:rsid w:val="0087034F"/>
    <w:rsid w:val="00870C69"/>
    <w:rsid w:val="00871E6A"/>
    <w:rsid w:val="008722E3"/>
    <w:rsid w:val="0087335B"/>
    <w:rsid w:val="00876489"/>
    <w:rsid w:val="0088447E"/>
    <w:rsid w:val="0088452F"/>
    <w:rsid w:val="00885562"/>
    <w:rsid w:val="00887DB0"/>
    <w:rsid w:val="00890219"/>
    <w:rsid w:val="00890922"/>
    <w:rsid w:val="00892276"/>
    <w:rsid w:val="00893D2B"/>
    <w:rsid w:val="00894B97"/>
    <w:rsid w:val="00897BF8"/>
    <w:rsid w:val="008A1238"/>
    <w:rsid w:val="008A14AC"/>
    <w:rsid w:val="008A32F7"/>
    <w:rsid w:val="008A33D1"/>
    <w:rsid w:val="008A3E54"/>
    <w:rsid w:val="008A42CB"/>
    <w:rsid w:val="008A559D"/>
    <w:rsid w:val="008A5B61"/>
    <w:rsid w:val="008A5CD5"/>
    <w:rsid w:val="008A5E14"/>
    <w:rsid w:val="008A72AB"/>
    <w:rsid w:val="008B0970"/>
    <w:rsid w:val="008B163C"/>
    <w:rsid w:val="008B1761"/>
    <w:rsid w:val="008B2988"/>
    <w:rsid w:val="008B3A62"/>
    <w:rsid w:val="008B401D"/>
    <w:rsid w:val="008B4F09"/>
    <w:rsid w:val="008B6021"/>
    <w:rsid w:val="008B785A"/>
    <w:rsid w:val="008B796A"/>
    <w:rsid w:val="008B7C42"/>
    <w:rsid w:val="008C033E"/>
    <w:rsid w:val="008C0C3D"/>
    <w:rsid w:val="008C5047"/>
    <w:rsid w:val="008C5D02"/>
    <w:rsid w:val="008C5F02"/>
    <w:rsid w:val="008C5FAB"/>
    <w:rsid w:val="008C6B95"/>
    <w:rsid w:val="008C6D8F"/>
    <w:rsid w:val="008D0100"/>
    <w:rsid w:val="008D4625"/>
    <w:rsid w:val="008D5C5D"/>
    <w:rsid w:val="008D6B3D"/>
    <w:rsid w:val="008E385D"/>
    <w:rsid w:val="008E429C"/>
    <w:rsid w:val="008E5153"/>
    <w:rsid w:val="008E52E3"/>
    <w:rsid w:val="008E69DC"/>
    <w:rsid w:val="008E6E84"/>
    <w:rsid w:val="008F001D"/>
    <w:rsid w:val="008F04BA"/>
    <w:rsid w:val="008F1410"/>
    <w:rsid w:val="008F1DE6"/>
    <w:rsid w:val="008F38A5"/>
    <w:rsid w:val="008F3DEE"/>
    <w:rsid w:val="008F4917"/>
    <w:rsid w:val="008F58E7"/>
    <w:rsid w:val="008F7690"/>
    <w:rsid w:val="00900C4C"/>
    <w:rsid w:val="00903474"/>
    <w:rsid w:val="009035F8"/>
    <w:rsid w:val="00903B5A"/>
    <w:rsid w:val="00903E9F"/>
    <w:rsid w:val="009055CE"/>
    <w:rsid w:val="009060EB"/>
    <w:rsid w:val="00906999"/>
    <w:rsid w:val="00906E4F"/>
    <w:rsid w:val="009101E7"/>
    <w:rsid w:val="0091220B"/>
    <w:rsid w:val="009133BF"/>
    <w:rsid w:val="009207FE"/>
    <w:rsid w:val="0092133E"/>
    <w:rsid w:val="0092313F"/>
    <w:rsid w:val="00923790"/>
    <w:rsid w:val="00923B47"/>
    <w:rsid w:val="0092490E"/>
    <w:rsid w:val="00925A4A"/>
    <w:rsid w:val="0092668F"/>
    <w:rsid w:val="0092779C"/>
    <w:rsid w:val="00927B71"/>
    <w:rsid w:val="00931A6F"/>
    <w:rsid w:val="009340D5"/>
    <w:rsid w:val="00934717"/>
    <w:rsid w:val="00941B61"/>
    <w:rsid w:val="00941D64"/>
    <w:rsid w:val="00943CC0"/>
    <w:rsid w:val="0094423A"/>
    <w:rsid w:val="0094579D"/>
    <w:rsid w:val="0094635C"/>
    <w:rsid w:val="00952CED"/>
    <w:rsid w:val="009536D3"/>
    <w:rsid w:val="009550A7"/>
    <w:rsid w:val="009556CF"/>
    <w:rsid w:val="00956BFF"/>
    <w:rsid w:val="00956E45"/>
    <w:rsid w:val="00960295"/>
    <w:rsid w:val="00960835"/>
    <w:rsid w:val="00960EAF"/>
    <w:rsid w:val="00961117"/>
    <w:rsid w:val="0096162C"/>
    <w:rsid w:val="009622B7"/>
    <w:rsid w:val="009626F8"/>
    <w:rsid w:val="0096345E"/>
    <w:rsid w:val="009641CA"/>
    <w:rsid w:val="00965105"/>
    <w:rsid w:val="00965D3B"/>
    <w:rsid w:val="0096791E"/>
    <w:rsid w:val="00970199"/>
    <w:rsid w:val="00972406"/>
    <w:rsid w:val="00972D5D"/>
    <w:rsid w:val="0097604C"/>
    <w:rsid w:val="009761BA"/>
    <w:rsid w:val="0098207E"/>
    <w:rsid w:val="009826BE"/>
    <w:rsid w:val="0098703F"/>
    <w:rsid w:val="00990733"/>
    <w:rsid w:val="00990736"/>
    <w:rsid w:val="0099188F"/>
    <w:rsid w:val="00992383"/>
    <w:rsid w:val="009939CC"/>
    <w:rsid w:val="00997C7C"/>
    <w:rsid w:val="009A0ED2"/>
    <w:rsid w:val="009A130F"/>
    <w:rsid w:val="009A225C"/>
    <w:rsid w:val="009A2B81"/>
    <w:rsid w:val="009A71C0"/>
    <w:rsid w:val="009A7243"/>
    <w:rsid w:val="009B0CD4"/>
    <w:rsid w:val="009B1D9E"/>
    <w:rsid w:val="009B2A28"/>
    <w:rsid w:val="009B2FE7"/>
    <w:rsid w:val="009B478F"/>
    <w:rsid w:val="009B5229"/>
    <w:rsid w:val="009C0CA6"/>
    <w:rsid w:val="009C0E89"/>
    <w:rsid w:val="009C193A"/>
    <w:rsid w:val="009C1AB5"/>
    <w:rsid w:val="009C20F4"/>
    <w:rsid w:val="009C341B"/>
    <w:rsid w:val="009C4234"/>
    <w:rsid w:val="009C4724"/>
    <w:rsid w:val="009C7D1B"/>
    <w:rsid w:val="009D05BC"/>
    <w:rsid w:val="009D0986"/>
    <w:rsid w:val="009D0D19"/>
    <w:rsid w:val="009D3FDF"/>
    <w:rsid w:val="009D607B"/>
    <w:rsid w:val="009E04FC"/>
    <w:rsid w:val="009E16C6"/>
    <w:rsid w:val="009E1C3B"/>
    <w:rsid w:val="009E1EE1"/>
    <w:rsid w:val="009E29A1"/>
    <w:rsid w:val="009E2AD3"/>
    <w:rsid w:val="009E4F92"/>
    <w:rsid w:val="009E7D43"/>
    <w:rsid w:val="009E7FD0"/>
    <w:rsid w:val="009F0833"/>
    <w:rsid w:val="009F0BA8"/>
    <w:rsid w:val="009F1C22"/>
    <w:rsid w:val="009F1FCD"/>
    <w:rsid w:val="009F51B8"/>
    <w:rsid w:val="009F5B10"/>
    <w:rsid w:val="009F6B6A"/>
    <w:rsid w:val="009F6C75"/>
    <w:rsid w:val="00A0150D"/>
    <w:rsid w:val="00A02F6D"/>
    <w:rsid w:val="00A044E9"/>
    <w:rsid w:val="00A07B69"/>
    <w:rsid w:val="00A07E60"/>
    <w:rsid w:val="00A07E67"/>
    <w:rsid w:val="00A10199"/>
    <w:rsid w:val="00A102A8"/>
    <w:rsid w:val="00A115FC"/>
    <w:rsid w:val="00A11E6A"/>
    <w:rsid w:val="00A13C04"/>
    <w:rsid w:val="00A15534"/>
    <w:rsid w:val="00A15ADF"/>
    <w:rsid w:val="00A217E8"/>
    <w:rsid w:val="00A22B84"/>
    <w:rsid w:val="00A234B0"/>
    <w:rsid w:val="00A24E71"/>
    <w:rsid w:val="00A253EF"/>
    <w:rsid w:val="00A26DC2"/>
    <w:rsid w:val="00A27DBE"/>
    <w:rsid w:val="00A31E9D"/>
    <w:rsid w:val="00A32212"/>
    <w:rsid w:val="00A36D54"/>
    <w:rsid w:val="00A37153"/>
    <w:rsid w:val="00A37196"/>
    <w:rsid w:val="00A3721B"/>
    <w:rsid w:val="00A4011A"/>
    <w:rsid w:val="00A43DC1"/>
    <w:rsid w:val="00A440A3"/>
    <w:rsid w:val="00A44177"/>
    <w:rsid w:val="00A46BD3"/>
    <w:rsid w:val="00A500A6"/>
    <w:rsid w:val="00A53FB0"/>
    <w:rsid w:val="00A554A6"/>
    <w:rsid w:val="00A55524"/>
    <w:rsid w:val="00A55FCD"/>
    <w:rsid w:val="00A60066"/>
    <w:rsid w:val="00A60E0C"/>
    <w:rsid w:val="00A60ED0"/>
    <w:rsid w:val="00A62A76"/>
    <w:rsid w:val="00A6395D"/>
    <w:rsid w:val="00A63CA2"/>
    <w:rsid w:val="00A64DD7"/>
    <w:rsid w:val="00A6739C"/>
    <w:rsid w:val="00A67A7B"/>
    <w:rsid w:val="00A7068D"/>
    <w:rsid w:val="00A708A9"/>
    <w:rsid w:val="00A70D79"/>
    <w:rsid w:val="00A72358"/>
    <w:rsid w:val="00A7333C"/>
    <w:rsid w:val="00A73B4D"/>
    <w:rsid w:val="00A74DAE"/>
    <w:rsid w:val="00A764FE"/>
    <w:rsid w:val="00A768E4"/>
    <w:rsid w:val="00A77D3D"/>
    <w:rsid w:val="00A80541"/>
    <w:rsid w:val="00A8285D"/>
    <w:rsid w:val="00A8365A"/>
    <w:rsid w:val="00A83EFB"/>
    <w:rsid w:val="00A8666A"/>
    <w:rsid w:val="00A87069"/>
    <w:rsid w:val="00A874AF"/>
    <w:rsid w:val="00A90231"/>
    <w:rsid w:val="00A91DC9"/>
    <w:rsid w:val="00A92626"/>
    <w:rsid w:val="00A926D3"/>
    <w:rsid w:val="00A973F2"/>
    <w:rsid w:val="00A978EA"/>
    <w:rsid w:val="00AA0A92"/>
    <w:rsid w:val="00AA1AE6"/>
    <w:rsid w:val="00AA1B0F"/>
    <w:rsid w:val="00AA249A"/>
    <w:rsid w:val="00AA373A"/>
    <w:rsid w:val="00AA390F"/>
    <w:rsid w:val="00AA557D"/>
    <w:rsid w:val="00AA56EB"/>
    <w:rsid w:val="00AB0337"/>
    <w:rsid w:val="00AB0BAD"/>
    <w:rsid w:val="00AB1EDA"/>
    <w:rsid w:val="00AB3A9F"/>
    <w:rsid w:val="00AB46E2"/>
    <w:rsid w:val="00AB58C9"/>
    <w:rsid w:val="00AB64CD"/>
    <w:rsid w:val="00AB7985"/>
    <w:rsid w:val="00AB7E49"/>
    <w:rsid w:val="00AC22A9"/>
    <w:rsid w:val="00AC26EC"/>
    <w:rsid w:val="00AC341D"/>
    <w:rsid w:val="00AC5185"/>
    <w:rsid w:val="00AC5C8E"/>
    <w:rsid w:val="00AC61D4"/>
    <w:rsid w:val="00AC6A99"/>
    <w:rsid w:val="00AC6D06"/>
    <w:rsid w:val="00AC7BCC"/>
    <w:rsid w:val="00AC7F4F"/>
    <w:rsid w:val="00AD043C"/>
    <w:rsid w:val="00AD0A89"/>
    <w:rsid w:val="00AD2BE4"/>
    <w:rsid w:val="00AD3658"/>
    <w:rsid w:val="00AD5BE8"/>
    <w:rsid w:val="00AD63AA"/>
    <w:rsid w:val="00AD67BA"/>
    <w:rsid w:val="00AD7672"/>
    <w:rsid w:val="00AD76BC"/>
    <w:rsid w:val="00AE0812"/>
    <w:rsid w:val="00AE5653"/>
    <w:rsid w:val="00AE6A37"/>
    <w:rsid w:val="00AF0CBE"/>
    <w:rsid w:val="00AF253E"/>
    <w:rsid w:val="00AF3AAB"/>
    <w:rsid w:val="00AF6480"/>
    <w:rsid w:val="00AF7B99"/>
    <w:rsid w:val="00B025DA"/>
    <w:rsid w:val="00B062CE"/>
    <w:rsid w:val="00B0634E"/>
    <w:rsid w:val="00B106A0"/>
    <w:rsid w:val="00B11315"/>
    <w:rsid w:val="00B12E36"/>
    <w:rsid w:val="00B16574"/>
    <w:rsid w:val="00B204D7"/>
    <w:rsid w:val="00B21855"/>
    <w:rsid w:val="00B2226B"/>
    <w:rsid w:val="00B22302"/>
    <w:rsid w:val="00B22C5C"/>
    <w:rsid w:val="00B238C2"/>
    <w:rsid w:val="00B24499"/>
    <w:rsid w:val="00B26AF8"/>
    <w:rsid w:val="00B2784E"/>
    <w:rsid w:val="00B3445E"/>
    <w:rsid w:val="00B3640F"/>
    <w:rsid w:val="00B37DFA"/>
    <w:rsid w:val="00B414D7"/>
    <w:rsid w:val="00B41954"/>
    <w:rsid w:val="00B41F20"/>
    <w:rsid w:val="00B427AC"/>
    <w:rsid w:val="00B428C5"/>
    <w:rsid w:val="00B42FD6"/>
    <w:rsid w:val="00B44434"/>
    <w:rsid w:val="00B45958"/>
    <w:rsid w:val="00B45FD9"/>
    <w:rsid w:val="00B47824"/>
    <w:rsid w:val="00B4790E"/>
    <w:rsid w:val="00B513F4"/>
    <w:rsid w:val="00B523EB"/>
    <w:rsid w:val="00B5267B"/>
    <w:rsid w:val="00B526DC"/>
    <w:rsid w:val="00B52774"/>
    <w:rsid w:val="00B53494"/>
    <w:rsid w:val="00B54C3E"/>
    <w:rsid w:val="00B55EAB"/>
    <w:rsid w:val="00B56705"/>
    <w:rsid w:val="00B5699D"/>
    <w:rsid w:val="00B57D51"/>
    <w:rsid w:val="00B62330"/>
    <w:rsid w:val="00B6257D"/>
    <w:rsid w:val="00B671BE"/>
    <w:rsid w:val="00B70147"/>
    <w:rsid w:val="00B7065C"/>
    <w:rsid w:val="00B70CC7"/>
    <w:rsid w:val="00B721BF"/>
    <w:rsid w:val="00B72312"/>
    <w:rsid w:val="00B730B6"/>
    <w:rsid w:val="00B755B4"/>
    <w:rsid w:val="00B75BB6"/>
    <w:rsid w:val="00B765B2"/>
    <w:rsid w:val="00B81E31"/>
    <w:rsid w:val="00B8323F"/>
    <w:rsid w:val="00B832D8"/>
    <w:rsid w:val="00B84C28"/>
    <w:rsid w:val="00B87D0C"/>
    <w:rsid w:val="00B94225"/>
    <w:rsid w:val="00B94AAA"/>
    <w:rsid w:val="00B955A4"/>
    <w:rsid w:val="00B96914"/>
    <w:rsid w:val="00B97B5B"/>
    <w:rsid w:val="00BA2E5C"/>
    <w:rsid w:val="00BA7BC6"/>
    <w:rsid w:val="00BB3380"/>
    <w:rsid w:val="00BB4F64"/>
    <w:rsid w:val="00BB50A8"/>
    <w:rsid w:val="00BB6626"/>
    <w:rsid w:val="00BB6940"/>
    <w:rsid w:val="00BC1411"/>
    <w:rsid w:val="00BC1846"/>
    <w:rsid w:val="00BC2AD1"/>
    <w:rsid w:val="00BD13E2"/>
    <w:rsid w:val="00BD1AFD"/>
    <w:rsid w:val="00BD2189"/>
    <w:rsid w:val="00BD2840"/>
    <w:rsid w:val="00BD2B2D"/>
    <w:rsid w:val="00BD4328"/>
    <w:rsid w:val="00BD45CF"/>
    <w:rsid w:val="00BD4964"/>
    <w:rsid w:val="00BD49B5"/>
    <w:rsid w:val="00BD54B1"/>
    <w:rsid w:val="00BD5B69"/>
    <w:rsid w:val="00BD7338"/>
    <w:rsid w:val="00BE054E"/>
    <w:rsid w:val="00BE16DD"/>
    <w:rsid w:val="00BE2B75"/>
    <w:rsid w:val="00BE5049"/>
    <w:rsid w:val="00BE5D6F"/>
    <w:rsid w:val="00BE698D"/>
    <w:rsid w:val="00BE75B6"/>
    <w:rsid w:val="00BF1898"/>
    <w:rsid w:val="00BF189E"/>
    <w:rsid w:val="00BF4BDF"/>
    <w:rsid w:val="00BF5E3B"/>
    <w:rsid w:val="00BF5E8B"/>
    <w:rsid w:val="00BF5F05"/>
    <w:rsid w:val="00BF6117"/>
    <w:rsid w:val="00BF61BA"/>
    <w:rsid w:val="00BF7B89"/>
    <w:rsid w:val="00C02578"/>
    <w:rsid w:val="00C02D22"/>
    <w:rsid w:val="00C036E2"/>
    <w:rsid w:val="00C048ED"/>
    <w:rsid w:val="00C050B0"/>
    <w:rsid w:val="00C058E6"/>
    <w:rsid w:val="00C06737"/>
    <w:rsid w:val="00C07B0F"/>
    <w:rsid w:val="00C10C0A"/>
    <w:rsid w:val="00C1355C"/>
    <w:rsid w:val="00C13F42"/>
    <w:rsid w:val="00C14D4F"/>
    <w:rsid w:val="00C1565E"/>
    <w:rsid w:val="00C17BFA"/>
    <w:rsid w:val="00C200F4"/>
    <w:rsid w:val="00C20611"/>
    <w:rsid w:val="00C23185"/>
    <w:rsid w:val="00C23263"/>
    <w:rsid w:val="00C23284"/>
    <w:rsid w:val="00C23F01"/>
    <w:rsid w:val="00C24105"/>
    <w:rsid w:val="00C244AB"/>
    <w:rsid w:val="00C24DB7"/>
    <w:rsid w:val="00C251A5"/>
    <w:rsid w:val="00C258A2"/>
    <w:rsid w:val="00C266F8"/>
    <w:rsid w:val="00C27CF3"/>
    <w:rsid w:val="00C3043F"/>
    <w:rsid w:val="00C319BB"/>
    <w:rsid w:val="00C34DDF"/>
    <w:rsid w:val="00C36A8A"/>
    <w:rsid w:val="00C36D2C"/>
    <w:rsid w:val="00C40FD1"/>
    <w:rsid w:val="00C41BAF"/>
    <w:rsid w:val="00C43F4D"/>
    <w:rsid w:val="00C46ACF"/>
    <w:rsid w:val="00C47291"/>
    <w:rsid w:val="00C501B7"/>
    <w:rsid w:val="00C5020A"/>
    <w:rsid w:val="00C5126F"/>
    <w:rsid w:val="00C52D3C"/>
    <w:rsid w:val="00C54532"/>
    <w:rsid w:val="00C54D43"/>
    <w:rsid w:val="00C558F4"/>
    <w:rsid w:val="00C55FFD"/>
    <w:rsid w:val="00C572D8"/>
    <w:rsid w:val="00C572E5"/>
    <w:rsid w:val="00C57ED9"/>
    <w:rsid w:val="00C60C6D"/>
    <w:rsid w:val="00C61094"/>
    <w:rsid w:val="00C614D6"/>
    <w:rsid w:val="00C615A2"/>
    <w:rsid w:val="00C625BA"/>
    <w:rsid w:val="00C62F13"/>
    <w:rsid w:val="00C639E7"/>
    <w:rsid w:val="00C63D16"/>
    <w:rsid w:val="00C648BE"/>
    <w:rsid w:val="00C702D7"/>
    <w:rsid w:val="00C70E1A"/>
    <w:rsid w:val="00C71325"/>
    <w:rsid w:val="00C72DB4"/>
    <w:rsid w:val="00C73524"/>
    <w:rsid w:val="00C7508E"/>
    <w:rsid w:val="00C83384"/>
    <w:rsid w:val="00C83C57"/>
    <w:rsid w:val="00C85888"/>
    <w:rsid w:val="00C92E87"/>
    <w:rsid w:val="00C92FBE"/>
    <w:rsid w:val="00C95173"/>
    <w:rsid w:val="00C95257"/>
    <w:rsid w:val="00C95805"/>
    <w:rsid w:val="00C96C25"/>
    <w:rsid w:val="00CA100D"/>
    <w:rsid w:val="00CA1315"/>
    <w:rsid w:val="00CA2B3F"/>
    <w:rsid w:val="00CA350A"/>
    <w:rsid w:val="00CA5961"/>
    <w:rsid w:val="00CA6871"/>
    <w:rsid w:val="00CA6949"/>
    <w:rsid w:val="00CB0033"/>
    <w:rsid w:val="00CB14FA"/>
    <w:rsid w:val="00CB311A"/>
    <w:rsid w:val="00CB50E3"/>
    <w:rsid w:val="00CB6038"/>
    <w:rsid w:val="00CC0DEE"/>
    <w:rsid w:val="00CC1370"/>
    <w:rsid w:val="00CC26A4"/>
    <w:rsid w:val="00CC34FD"/>
    <w:rsid w:val="00CC43BE"/>
    <w:rsid w:val="00CC58C3"/>
    <w:rsid w:val="00CD06A9"/>
    <w:rsid w:val="00CD0971"/>
    <w:rsid w:val="00CD18D8"/>
    <w:rsid w:val="00CD1A70"/>
    <w:rsid w:val="00CD1ADB"/>
    <w:rsid w:val="00CD2506"/>
    <w:rsid w:val="00CD2F0B"/>
    <w:rsid w:val="00CD389E"/>
    <w:rsid w:val="00CD3FA4"/>
    <w:rsid w:val="00CD408E"/>
    <w:rsid w:val="00CD40C8"/>
    <w:rsid w:val="00CD40E5"/>
    <w:rsid w:val="00CD560F"/>
    <w:rsid w:val="00CD6F10"/>
    <w:rsid w:val="00CD72A2"/>
    <w:rsid w:val="00CD7CE3"/>
    <w:rsid w:val="00CE073F"/>
    <w:rsid w:val="00CE343B"/>
    <w:rsid w:val="00CE63DC"/>
    <w:rsid w:val="00CF1700"/>
    <w:rsid w:val="00CF2C13"/>
    <w:rsid w:val="00CF2C9E"/>
    <w:rsid w:val="00CF2DEE"/>
    <w:rsid w:val="00CF3767"/>
    <w:rsid w:val="00CF4629"/>
    <w:rsid w:val="00CF4C6F"/>
    <w:rsid w:val="00CF4E5F"/>
    <w:rsid w:val="00CF7424"/>
    <w:rsid w:val="00D007EE"/>
    <w:rsid w:val="00D014A7"/>
    <w:rsid w:val="00D02F59"/>
    <w:rsid w:val="00D0593E"/>
    <w:rsid w:val="00D0748B"/>
    <w:rsid w:val="00D16352"/>
    <w:rsid w:val="00D173A2"/>
    <w:rsid w:val="00D17CAB"/>
    <w:rsid w:val="00D17F8E"/>
    <w:rsid w:val="00D2007F"/>
    <w:rsid w:val="00D2191B"/>
    <w:rsid w:val="00D22D94"/>
    <w:rsid w:val="00D23246"/>
    <w:rsid w:val="00D24935"/>
    <w:rsid w:val="00D25E22"/>
    <w:rsid w:val="00D26000"/>
    <w:rsid w:val="00D278FC"/>
    <w:rsid w:val="00D279B6"/>
    <w:rsid w:val="00D27F76"/>
    <w:rsid w:val="00D305E0"/>
    <w:rsid w:val="00D3174E"/>
    <w:rsid w:val="00D31A5C"/>
    <w:rsid w:val="00D32260"/>
    <w:rsid w:val="00D32F8F"/>
    <w:rsid w:val="00D357EC"/>
    <w:rsid w:val="00D359C1"/>
    <w:rsid w:val="00D35A6C"/>
    <w:rsid w:val="00D4057A"/>
    <w:rsid w:val="00D41290"/>
    <w:rsid w:val="00D42C6E"/>
    <w:rsid w:val="00D44585"/>
    <w:rsid w:val="00D4507E"/>
    <w:rsid w:val="00D474D0"/>
    <w:rsid w:val="00D50457"/>
    <w:rsid w:val="00D507A5"/>
    <w:rsid w:val="00D53183"/>
    <w:rsid w:val="00D54EF2"/>
    <w:rsid w:val="00D60D35"/>
    <w:rsid w:val="00D6258C"/>
    <w:rsid w:val="00D62716"/>
    <w:rsid w:val="00D74A77"/>
    <w:rsid w:val="00D75983"/>
    <w:rsid w:val="00D77648"/>
    <w:rsid w:val="00D7794B"/>
    <w:rsid w:val="00D80139"/>
    <w:rsid w:val="00D8136D"/>
    <w:rsid w:val="00D81C4B"/>
    <w:rsid w:val="00D83A8E"/>
    <w:rsid w:val="00D84B93"/>
    <w:rsid w:val="00D85647"/>
    <w:rsid w:val="00D934E4"/>
    <w:rsid w:val="00D9411E"/>
    <w:rsid w:val="00D959E4"/>
    <w:rsid w:val="00D977DB"/>
    <w:rsid w:val="00DA06AD"/>
    <w:rsid w:val="00DA0B3D"/>
    <w:rsid w:val="00DA0C31"/>
    <w:rsid w:val="00DA1EA3"/>
    <w:rsid w:val="00DA377C"/>
    <w:rsid w:val="00DA3D0B"/>
    <w:rsid w:val="00DA536E"/>
    <w:rsid w:val="00DA55B9"/>
    <w:rsid w:val="00DA623C"/>
    <w:rsid w:val="00DA7AD0"/>
    <w:rsid w:val="00DA7F3C"/>
    <w:rsid w:val="00DB1C30"/>
    <w:rsid w:val="00DB59BB"/>
    <w:rsid w:val="00DB691D"/>
    <w:rsid w:val="00DB768B"/>
    <w:rsid w:val="00DB7985"/>
    <w:rsid w:val="00DC0FBB"/>
    <w:rsid w:val="00DC24EA"/>
    <w:rsid w:val="00DC2782"/>
    <w:rsid w:val="00DC3839"/>
    <w:rsid w:val="00DC3FED"/>
    <w:rsid w:val="00DC702B"/>
    <w:rsid w:val="00DD1675"/>
    <w:rsid w:val="00DD1F07"/>
    <w:rsid w:val="00DD245E"/>
    <w:rsid w:val="00DD3B73"/>
    <w:rsid w:val="00DD3BE5"/>
    <w:rsid w:val="00DD6BE8"/>
    <w:rsid w:val="00DE02B1"/>
    <w:rsid w:val="00DE04D2"/>
    <w:rsid w:val="00DE053E"/>
    <w:rsid w:val="00DE1F34"/>
    <w:rsid w:val="00DE3025"/>
    <w:rsid w:val="00DE4606"/>
    <w:rsid w:val="00DE58CE"/>
    <w:rsid w:val="00DE59CB"/>
    <w:rsid w:val="00DE5F82"/>
    <w:rsid w:val="00DE6324"/>
    <w:rsid w:val="00DF1050"/>
    <w:rsid w:val="00DF10F4"/>
    <w:rsid w:val="00DF1C0D"/>
    <w:rsid w:val="00DF3FD8"/>
    <w:rsid w:val="00DF6C63"/>
    <w:rsid w:val="00E00585"/>
    <w:rsid w:val="00E01B20"/>
    <w:rsid w:val="00E02A9E"/>
    <w:rsid w:val="00E032B5"/>
    <w:rsid w:val="00E0359F"/>
    <w:rsid w:val="00E0422A"/>
    <w:rsid w:val="00E0629D"/>
    <w:rsid w:val="00E06765"/>
    <w:rsid w:val="00E07683"/>
    <w:rsid w:val="00E10092"/>
    <w:rsid w:val="00E105A4"/>
    <w:rsid w:val="00E10BA8"/>
    <w:rsid w:val="00E10EE1"/>
    <w:rsid w:val="00E1299C"/>
    <w:rsid w:val="00E15C3A"/>
    <w:rsid w:val="00E163CA"/>
    <w:rsid w:val="00E16E78"/>
    <w:rsid w:val="00E216EE"/>
    <w:rsid w:val="00E2215C"/>
    <w:rsid w:val="00E228C1"/>
    <w:rsid w:val="00E22B75"/>
    <w:rsid w:val="00E24518"/>
    <w:rsid w:val="00E245FB"/>
    <w:rsid w:val="00E25DDA"/>
    <w:rsid w:val="00E26FE4"/>
    <w:rsid w:val="00E271E1"/>
    <w:rsid w:val="00E30613"/>
    <w:rsid w:val="00E31135"/>
    <w:rsid w:val="00E319AC"/>
    <w:rsid w:val="00E320C2"/>
    <w:rsid w:val="00E322CD"/>
    <w:rsid w:val="00E326B1"/>
    <w:rsid w:val="00E3685C"/>
    <w:rsid w:val="00E36D07"/>
    <w:rsid w:val="00E4045C"/>
    <w:rsid w:val="00E40C18"/>
    <w:rsid w:val="00E4176D"/>
    <w:rsid w:val="00E42F12"/>
    <w:rsid w:val="00E445B7"/>
    <w:rsid w:val="00E4676D"/>
    <w:rsid w:val="00E46BE6"/>
    <w:rsid w:val="00E5047F"/>
    <w:rsid w:val="00E506ED"/>
    <w:rsid w:val="00E50927"/>
    <w:rsid w:val="00E535AB"/>
    <w:rsid w:val="00E53DCC"/>
    <w:rsid w:val="00E544CA"/>
    <w:rsid w:val="00E54C7C"/>
    <w:rsid w:val="00E552A5"/>
    <w:rsid w:val="00E60B33"/>
    <w:rsid w:val="00E61614"/>
    <w:rsid w:val="00E6282A"/>
    <w:rsid w:val="00E62847"/>
    <w:rsid w:val="00E64A2C"/>
    <w:rsid w:val="00E657A5"/>
    <w:rsid w:val="00E65AE5"/>
    <w:rsid w:val="00E65BEF"/>
    <w:rsid w:val="00E74F97"/>
    <w:rsid w:val="00E81E6A"/>
    <w:rsid w:val="00E83B80"/>
    <w:rsid w:val="00E84FFE"/>
    <w:rsid w:val="00E852D4"/>
    <w:rsid w:val="00E86901"/>
    <w:rsid w:val="00E915D4"/>
    <w:rsid w:val="00E91AD2"/>
    <w:rsid w:val="00E947B4"/>
    <w:rsid w:val="00E949A1"/>
    <w:rsid w:val="00E94EFD"/>
    <w:rsid w:val="00E96AB4"/>
    <w:rsid w:val="00EA01A4"/>
    <w:rsid w:val="00EA0578"/>
    <w:rsid w:val="00EA1DBB"/>
    <w:rsid w:val="00EA328A"/>
    <w:rsid w:val="00EA3336"/>
    <w:rsid w:val="00EA348E"/>
    <w:rsid w:val="00EA577F"/>
    <w:rsid w:val="00EA5F1E"/>
    <w:rsid w:val="00EA6A49"/>
    <w:rsid w:val="00EA70DB"/>
    <w:rsid w:val="00EA7DCC"/>
    <w:rsid w:val="00EB1BC3"/>
    <w:rsid w:val="00EB213B"/>
    <w:rsid w:val="00EB6BDD"/>
    <w:rsid w:val="00EB6D5C"/>
    <w:rsid w:val="00EB6E6F"/>
    <w:rsid w:val="00EC1082"/>
    <w:rsid w:val="00EC110B"/>
    <w:rsid w:val="00EC2CE1"/>
    <w:rsid w:val="00EC577C"/>
    <w:rsid w:val="00EC5EBB"/>
    <w:rsid w:val="00EC71E3"/>
    <w:rsid w:val="00EC7629"/>
    <w:rsid w:val="00EC7894"/>
    <w:rsid w:val="00ED0E42"/>
    <w:rsid w:val="00ED2D1E"/>
    <w:rsid w:val="00ED32DC"/>
    <w:rsid w:val="00ED455C"/>
    <w:rsid w:val="00ED52ED"/>
    <w:rsid w:val="00ED777B"/>
    <w:rsid w:val="00ED7C58"/>
    <w:rsid w:val="00EE031A"/>
    <w:rsid w:val="00EE0568"/>
    <w:rsid w:val="00EE1445"/>
    <w:rsid w:val="00EE20E5"/>
    <w:rsid w:val="00EE24B0"/>
    <w:rsid w:val="00EE2574"/>
    <w:rsid w:val="00EE425C"/>
    <w:rsid w:val="00EE473A"/>
    <w:rsid w:val="00EE489C"/>
    <w:rsid w:val="00EE5152"/>
    <w:rsid w:val="00EF1290"/>
    <w:rsid w:val="00EF21E5"/>
    <w:rsid w:val="00EF284C"/>
    <w:rsid w:val="00EF31F4"/>
    <w:rsid w:val="00EF73EE"/>
    <w:rsid w:val="00F02EC0"/>
    <w:rsid w:val="00F03628"/>
    <w:rsid w:val="00F039D4"/>
    <w:rsid w:val="00F04C62"/>
    <w:rsid w:val="00F0500F"/>
    <w:rsid w:val="00F07E71"/>
    <w:rsid w:val="00F150B0"/>
    <w:rsid w:val="00F173D6"/>
    <w:rsid w:val="00F17E77"/>
    <w:rsid w:val="00F21BA8"/>
    <w:rsid w:val="00F23749"/>
    <w:rsid w:val="00F25813"/>
    <w:rsid w:val="00F26AC8"/>
    <w:rsid w:val="00F26FA3"/>
    <w:rsid w:val="00F26FF3"/>
    <w:rsid w:val="00F271E1"/>
    <w:rsid w:val="00F27447"/>
    <w:rsid w:val="00F31188"/>
    <w:rsid w:val="00F31609"/>
    <w:rsid w:val="00F34530"/>
    <w:rsid w:val="00F35C1B"/>
    <w:rsid w:val="00F3608D"/>
    <w:rsid w:val="00F3688A"/>
    <w:rsid w:val="00F36F69"/>
    <w:rsid w:val="00F4001F"/>
    <w:rsid w:val="00F45B6D"/>
    <w:rsid w:val="00F46282"/>
    <w:rsid w:val="00F46BEF"/>
    <w:rsid w:val="00F50C38"/>
    <w:rsid w:val="00F5166E"/>
    <w:rsid w:val="00F516CF"/>
    <w:rsid w:val="00F531A1"/>
    <w:rsid w:val="00F5430B"/>
    <w:rsid w:val="00F5481B"/>
    <w:rsid w:val="00F57639"/>
    <w:rsid w:val="00F61DAB"/>
    <w:rsid w:val="00F61E18"/>
    <w:rsid w:val="00F62759"/>
    <w:rsid w:val="00F635F5"/>
    <w:rsid w:val="00F63C74"/>
    <w:rsid w:val="00F64243"/>
    <w:rsid w:val="00F64539"/>
    <w:rsid w:val="00F6629B"/>
    <w:rsid w:val="00F704A7"/>
    <w:rsid w:val="00F706D4"/>
    <w:rsid w:val="00F71807"/>
    <w:rsid w:val="00F721D7"/>
    <w:rsid w:val="00F722E1"/>
    <w:rsid w:val="00F730F0"/>
    <w:rsid w:val="00F73A47"/>
    <w:rsid w:val="00F754D7"/>
    <w:rsid w:val="00F77A3C"/>
    <w:rsid w:val="00F80ACB"/>
    <w:rsid w:val="00F823F8"/>
    <w:rsid w:val="00F8268C"/>
    <w:rsid w:val="00F82EE0"/>
    <w:rsid w:val="00F8315C"/>
    <w:rsid w:val="00F835FA"/>
    <w:rsid w:val="00F83AD2"/>
    <w:rsid w:val="00F87182"/>
    <w:rsid w:val="00F96850"/>
    <w:rsid w:val="00FA0252"/>
    <w:rsid w:val="00FA07D6"/>
    <w:rsid w:val="00FA2010"/>
    <w:rsid w:val="00FA24F8"/>
    <w:rsid w:val="00FA301C"/>
    <w:rsid w:val="00FA340C"/>
    <w:rsid w:val="00FA4261"/>
    <w:rsid w:val="00FA5994"/>
    <w:rsid w:val="00FA7686"/>
    <w:rsid w:val="00FA76FB"/>
    <w:rsid w:val="00FB0C14"/>
    <w:rsid w:val="00FB28B1"/>
    <w:rsid w:val="00FB2E2D"/>
    <w:rsid w:val="00FB5BA3"/>
    <w:rsid w:val="00FB5BC7"/>
    <w:rsid w:val="00FB64CA"/>
    <w:rsid w:val="00FC05C8"/>
    <w:rsid w:val="00FC1B08"/>
    <w:rsid w:val="00FC3F9B"/>
    <w:rsid w:val="00FC428D"/>
    <w:rsid w:val="00FC4A9A"/>
    <w:rsid w:val="00FC4E18"/>
    <w:rsid w:val="00FC63D7"/>
    <w:rsid w:val="00FC7886"/>
    <w:rsid w:val="00FC7DE0"/>
    <w:rsid w:val="00FD1184"/>
    <w:rsid w:val="00FD3641"/>
    <w:rsid w:val="00FD4126"/>
    <w:rsid w:val="00FD53CA"/>
    <w:rsid w:val="00FD5D86"/>
    <w:rsid w:val="00FD632E"/>
    <w:rsid w:val="00FD6FB7"/>
    <w:rsid w:val="00FD7E61"/>
    <w:rsid w:val="00FE22B0"/>
    <w:rsid w:val="00FE420A"/>
    <w:rsid w:val="00FE4DF4"/>
    <w:rsid w:val="00FE4FAE"/>
    <w:rsid w:val="00FE5185"/>
    <w:rsid w:val="00FE5C7F"/>
    <w:rsid w:val="00FE6740"/>
    <w:rsid w:val="00FE7380"/>
    <w:rsid w:val="00FF0E8F"/>
    <w:rsid w:val="00FF15E5"/>
    <w:rsid w:val="00FF3303"/>
    <w:rsid w:val="00FF33CB"/>
    <w:rsid w:val="00FF386B"/>
    <w:rsid w:val="00FF545A"/>
    <w:rsid w:val="00FF5BCD"/>
    <w:rsid w:val="00FF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C89913C"/>
  <w15:docId w15:val="{C8E9BB40-3A90-4328-992D-8B82C458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58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D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1D9E"/>
    <w:rPr>
      <w:rFonts w:asciiTheme="majorHAnsi" w:eastAsiaTheme="majorEastAsia" w:hAnsiTheme="majorHAnsi" w:cstheme="majorBidi"/>
      <w:sz w:val="18"/>
      <w:szCs w:val="18"/>
    </w:rPr>
  </w:style>
  <w:style w:type="character" w:styleId="a5">
    <w:name w:val="Hyperlink"/>
    <w:basedOn w:val="a0"/>
    <w:uiPriority w:val="99"/>
    <w:unhideWhenUsed/>
    <w:rsid w:val="000B09E3"/>
    <w:rPr>
      <w:color w:val="0000FF" w:themeColor="hyperlink"/>
      <w:u w:val="single"/>
    </w:rPr>
  </w:style>
  <w:style w:type="paragraph" w:styleId="a6">
    <w:name w:val="header"/>
    <w:basedOn w:val="a"/>
    <w:link w:val="a7"/>
    <w:uiPriority w:val="99"/>
    <w:unhideWhenUsed/>
    <w:rsid w:val="003D45DC"/>
    <w:pPr>
      <w:tabs>
        <w:tab w:val="center" w:pos="4252"/>
        <w:tab w:val="right" w:pos="8504"/>
      </w:tabs>
      <w:snapToGrid w:val="0"/>
    </w:pPr>
  </w:style>
  <w:style w:type="character" w:customStyle="1" w:styleId="a7">
    <w:name w:val="ヘッダー (文字)"/>
    <w:basedOn w:val="a0"/>
    <w:link w:val="a6"/>
    <w:uiPriority w:val="99"/>
    <w:rsid w:val="003D45DC"/>
    <w:rPr>
      <w:rFonts w:ascii="ＭＳ 明朝" w:eastAsia="ＭＳ 明朝"/>
      <w:sz w:val="24"/>
    </w:rPr>
  </w:style>
  <w:style w:type="paragraph" w:styleId="a8">
    <w:name w:val="footer"/>
    <w:basedOn w:val="a"/>
    <w:link w:val="a9"/>
    <w:uiPriority w:val="99"/>
    <w:unhideWhenUsed/>
    <w:rsid w:val="003D45DC"/>
    <w:pPr>
      <w:tabs>
        <w:tab w:val="center" w:pos="4252"/>
        <w:tab w:val="right" w:pos="8504"/>
      </w:tabs>
      <w:snapToGrid w:val="0"/>
    </w:pPr>
  </w:style>
  <w:style w:type="character" w:customStyle="1" w:styleId="a9">
    <w:name w:val="フッター (文字)"/>
    <w:basedOn w:val="a0"/>
    <w:link w:val="a8"/>
    <w:uiPriority w:val="99"/>
    <w:rsid w:val="003D45DC"/>
    <w:rPr>
      <w:rFonts w:ascii="ＭＳ 明朝" w:eastAsia="ＭＳ 明朝"/>
      <w:sz w:val="24"/>
    </w:rPr>
  </w:style>
  <w:style w:type="table" w:styleId="aa">
    <w:name w:val="Table Grid"/>
    <w:basedOn w:val="a1"/>
    <w:uiPriority w:val="59"/>
    <w:rsid w:val="0062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局長</dc:creator>
  <cp:lastModifiedBy>kenrouren003</cp:lastModifiedBy>
  <cp:revision>2</cp:revision>
  <cp:lastPrinted>2021-05-21T05:48:00Z</cp:lastPrinted>
  <dcterms:created xsi:type="dcterms:W3CDTF">2021-05-21T05:49:00Z</dcterms:created>
  <dcterms:modified xsi:type="dcterms:W3CDTF">2021-05-21T05:49:00Z</dcterms:modified>
</cp:coreProperties>
</file>